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DE043" w14:textId="4F5CCBE5" w:rsidR="00A23CC8" w:rsidRPr="006F37B2" w:rsidRDefault="00705E41" w:rsidP="003F4D4F">
      <w:pPr>
        <w:pStyle w:val="Heading4"/>
        <w:keepNext w:val="0"/>
        <w:keepLines w:val="0"/>
        <w:numPr>
          <w:ilvl w:val="3"/>
          <w:numId w:val="38"/>
        </w:numPr>
        <w:tabs>
          <w:tab w:val="left" w:pos="567"/>
          <w:tab w:val="left" w:pos="851"/>
          <w:tab w:val="left" w:pos="993"/>
        </w:tabs>
        <w:spacing w:before="0" w:after="240" w:line="276" w:lineRule="auto"/>
        <w:ind w:left="0" w:firstLine="0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bookmarkStart w:id="0" w:name="_GoBack"/>
      <w:bookmarkEnd w:id="0"/>
      <w:r w:rsidRPr="006F37B2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Բ</w:t>
      </w:r>
      <w:r w:rsidR="005251A3" w:rsidRPr="006F37B2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արձրագույն դատական խորհրդի</w:t>
      </w:r>
      <w:r w:rsidR="00705E2C" w:rsidRPr="006F37B2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(ԲԴԽ)</w:t>
      </w:r>
      <w:r w:rsidR="003352D2" w:rsidRPr="006F37B2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="00A23CC8" w:rsidRPr="006F37B2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հաշվետվության վերլուծական մաս</w:t>
      </w:r>
    </w:p>
    <w:p w14:paraId="457AF86C" w14:textId="23ABBF42" w:rsidR="00CA01DC" w:rsidRPr="00770F99" w:rsidRDefault="00687848" w:rsidP="003F4D4F">
      <w:pPr>
        <w:pStyle w:val="Heading5"/>
        <w:numPr>
          <w:ilvl w:val="4"/>
          <w:numId w:val="38"/>
        </w:numPr>
        <w:tabs>
          <w:tab w:val="left" w:pos="1134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770F99">
        <w:rPr>
          <w:rFonts w:ascii="GHEA Grapalat" w:hAnsi="GHEA Grapalat"/>
          <w:b/>
          <w:color w:val="auto"/>
          <w:sz w:val="24"/>
          <w:szCs w:val="24"/>
        </w:rPr>
        <w:t>Խորհրդի</w:t>
      </w:r>
      <w:proofErr w:type="spellEnd"/>
      <w:r w:rsidR="00DE3425" w:rsidRPr="00770F99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DE3425" w:rsidRPr="00770F99">
        <w:rPr>
          <w:rFonts w:ascii="GHEA Grapalat" w:hAnsi="GHEA Grapalat"/>
          <w:b/>
          <w:color w:val="auto"/>
          <w:sz w:val="24"/>
          <w:szCs w:val="24"/>
        </w:rPr>
        <w:t>բյուջեի</w:t>
      </w:r>
      <w:proofErr w:type="spellEnd"/>
      <w:r w:rsidR="00DE3425" w:rsidRPr="00770F99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DE3425" w:rsidRPr="00770F99">
        <w:rPr>
          <w:rFonts w:ascii="GHEA Grapalat" w:hAnsi="GHEA Grapalat"/>
          <w:b/>
          <w:color w:val="auto"/>
          <w:sz w:val="24"/>
          <w:szCs w:val="24"/>
        </w:rPr>
        <w:t>կատարման</w:t>
      </w:r>
      <w:proofErr w:type="spellEnd"/>
      <w:r w:rsidR="00DE3425" w:rsidRPr="00770F99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A33642" w:rsidRPr="00770F99">
        <w:rPr>
          <w:rFonts w:ascii="GHEA Grapalat" w:hAnsi="GHEA Grapalat"/>
          <w:b/>
          <w:color w:val="auto"/>
          <w:sz w:val="24"/>
          <w:szCs w:val="24"/>
        </w:rPr>
        <w:t>ամփոփ</w:t>
      </w:r>
      <w:proofErr w:type="spellEnd"/>
      <w:r w:rsidR="00A33642" w:rsidRPr="00770F99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A33642" w:rsidRPr="00770F99">
        <w:rPr>
          <w:rFonts w:ascii="GHEA Grapalat" w:hAnsi="GHEA Grapalat"/>
          <w:b/>
          <w:color w:val="auto"/>
          <w:sz w:val="24"/>
          <w:szCs w:val="24"/>
        </w:rPr>
        <w:t>նկարագիր</w:t>
      </w:r>
      <w:proofErr w:type="spellEnd"/>
    </w:p>
    <w:p w14:paraId="1EC6AC3F" w14:textId="255D09B6" w:rsidR="009B3058" w:rsidRPr="006F37B2" w:rsidRDefault="00A33642" w:rsidP="003F4D4F">
      <w:pPr>
        <w:pStyle w:val="Heading6"/>
        <w:numPr>
          <w:ilvl w:val="5"/>
          <w:numId w:val="38"/>
        </w:numPr>
        <w:tabs>
          <w:tab w:val="left" w:pos="1843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bookmarkStart w:id="1" w:name="_Toc185579271"/>
      <w:proofErr w:type="spellStart"/>
      <w:r w:rsidRPr="006F37B2">
        <w:rPr>
          <w:rFonts w:ascii="GHEA Grapalat" w:hAnsi="GHEA Grapalat"/>
          <w:b/>
          <w:color w:val="auto"/>
          <w:sz w:val="24"/>
          <w:szCs w:val="24"/>
        </w:rPr>
        <w:t>Ծախսերի</w:t>
      </w:r>
      <w:proofErr w:type="spellEnd"/>
      <w:r w:rsidR="009B3058" w:rsidRPr="006F37B2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9B3058" w:rsidRPr="006F37B2">
        <w:rPr>
          <w:rFonts w:ascii="GHEA Grapalat" w:hAnsi="GHEA Grapalat"/>
          <w:b/>
          <w:color w:val="auto"/>
          <w:sz w:val="24"/>
          <w:szCs w:val="24"/>
        </w:rPr>
        <w:t>ամփոփագիր</w:t>
      </w:r>
      <w:bookmarkEnd w:id="1"/>
      <w:proofErr w:type="spellEnd"/>
    </w:p>
    <w:p w14:paraId="55DC851C" w14:textId="3B35160A" w:rsidR="005514CB" w:rsidRDefault="00687848" w:rsidP="007F750B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 w:rsidRPr="006762F8">
        <w:rPr>
          <w:rFonts w:ascii="GHEA Grapalat" w:hAnsi="GHEA Grapalat"/>
          <w:b/>
          <w:lang w:val="hy-AM"/>
        </w:rPr>
        <w:t>Ծ</w:t>
      </w:r>
      <w:r w:rsidR="001B4792" w:rsidRPr="0024071E">
        <w:rPr>
          <w:rFonts w:ascii="GHEA Grapalat" w:hAnsi="GHEA Grapalat"/>
          <w:b/>
          <w:lang w:val="hy-AM"/>
        </w:rPr>
        <w:t xml:space="preserve">ախսերի </w:t>
      </w:r>
      <w:r w:rsidR="005514CB" w:rsidRPr="0024071E">
        <w:rPr>
          <w:rFonts w:ascii="GHEA Grapalat" w:hAnsi="GHEA Grapalat"/>
          <w:b/>
          <w:lang w:val="hy-AM"/>
        </w:rPr>
        <w:t>կատարողականը</w:t>
      </w:r>
      <w:r w:rsidRPr="006762F8">
        <w:rPr>
          <w:rFonts w:ascii="GHEA Grapalat" w:hAnsi="GHEA Grapalat"/>
          <w:b/>
          <w:lang w:val="hy-AM"/>
        </w:rPr>
        <w:t>՝</w:t>
      </w:r>
      <w:r w:rsidR="005514CB" w:rsidRPr="0024071E">
        <w:rPr>
          <w:rFonts w:ascii="GHEA Grapalat" w:hAnsi="GHEA Grapalat"/>
          <w:b/>
          <w:lang w:val="hy-AM"/>
        </w:rPr>
        <w:t xml:space="preserve"> </w:t>
      </w:r>
      <w:r w:rsidR="00EE41D0" w:rsidRPr="0024071E">
        <w:rPr>
          <w:rFonts w:ascii="GHEA Grapalat" w:hAnsi="GHEA Grapalat"/>
          <w:b/>
          <w:lang w:val="hy-AM"/>
        </w:rPr>
        <w:t>9</w:t>
      </w:r>
      <w:r w:rsidR="00705D6A">
        <w:rPr>
          <w:rFonts w:ascii="GHEA Grapalat" w:hAnsi="GHEA Grapalat"/>
          <w:b/>
        </w:rPr>
        <w:t>9</w:t>
      </w:r>
      <w:r w:rsidR="00867798" w:rsidRPr="0024071E">
        <w:rPr>
          <w:rFonts w:ascii="GHEA Grapalat" w:hAnsi="GHEA Grapalat"/>
          <w:b/>
          <w:lang w:val="hy-AM"/>
        </w:rPr>
        <w:t>.</w:t>
      </w:r>
      <w:r w:rsidR="005251A3" w:rsidRPr="0024071E">
        <w:rPr>
          <w:rFonts w:ascii="GHEA Grapalat" w:hAnsi="GHEA Grapalat"/>
          <w:b/>
          <w:lang w:val="hy-AM"/>
        </w:rPr>
        <w:t>8</w:t>
      </w:r>
      <w:r w:rsidR="005514CB" w:rsidRPr="0024071E">
        <w:rPr>
          <w:rFonts w:ascii="GHEA Grapalat" w:hAnsi="GHEA Grapalat"/>
          <w:b/>
          <w:lang w:val="hy-AM"/>
        </w:rPr>
        <w:t>%</w:t>
      </w:r>
      <w:r w:rsidR="00950E29" w:rsidRPr="0024071E">
        <w:rPr>
          <w:rFonts w:ascii="GHEA Grapalat" w:hAnsi="GHEA Grapalat"/>
          <w:b/>
          <w:lang w:val="hy-AM"/>
        </w:rPr>
        <w:t>:</w:t>
      </w:r>
    </w:p>
    <w:p w14:paraId="23A0A39D" w14:textId="77777777" w:rsidR="00687848" w:rsidRPr="00687848" w:rsidRDefault="00687848" w:rsidP="00687848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3F48DB8F" w14:textId="2B5C14FC" w:rsidR="00BC6654" w:rsidRPr="0024071E" w:rsidRDefault="00BC6654" w:rsidP="003C4254">
      <w:pPr>
        <w:pStyle w:val="Caption"/>
        <w:keepNext/>
        <w:numPr>
          <w:ilvl w:val="0"/>
          <w:numId w:val="39"/>
        </w:numPr>
        <w:tabs>
          <w:tab w:val="left" w:pos="1134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24071E">
        <w:rPr>
          <w:rFonts w:ascii="GHEA Grapalat" w:hAnsi="GHEA Grapalat"/>
          <w:sz w:val="18"/>
          <w:szCs w:val="18"/>
          <w:lang w:val="hy-AM"/>
        </w:rPr>
        <w:t>20</w:t>
      </w:r>
      <w:r w:rsidR="00F60618" w:rsidRPr="0024071E">
        <w:rPr>
          <w:rFonts w:ascii="GHEA Grapalat" w:hAnsi="GHEA Grapalat"/>
          <w:sz w:val="18"/>
          <w:szCs w:val="18"/>
          <w:lang w:val="hy-AM"/>
        </w:rPr>
        <w:t>2</w:t>
      </w:r>
      <w:r w:rsidR="00705D6A" w:rsidRPr="00E20342">
        <w:rPr>
          <w:rFonts w:ascii="GHEA Grapalat" w:hAnsi="GHEA Grapalat"/>
          <w:sz w:val="18"/>
          <w:szCs w:val="18"/>
          <w:lang w:val="hy-AM"/>
        </w:rPr>
        <w:t>5</w:t>
      </w:r>
      <w:r w:rsidRPr="0024071E">
        <w:rPr>
          <w:rFonts w:ascii="GHEA Grapalat" w:hAnsi="GHEA Grapalat"/>
          <w:sz w:val="18"/>
          <w:szCs w:val="18"/>
          <w:lang w:val="hy-AM"/>
        </w:rPr>
        <w:t xml:space="preserve">թ. </w:t>
      </w:r>
      <w:r w:rsidR="002819B6" w:rsidRPr="002819B6">
        <w:rPr>
          <w:rFonts w:ascii="GHEA Grapalat" w:hAnsi="GHEA Grapalat"/>
          <w:sz w:val="18"/>
          <w:szCs w:val="18"/>
          <w:lang w:val="hy-AM"/>
        </w:rPr>
        <w:t>ԲԴԽ</w:t>
      </w:r>
      <w:r w:rsidR="002819B6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4071E">
        <w:rPr>
          <w:rFonts w:ascii="GHEA Grapalat" w:hAnsi="GHEA Grapalat"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2140"/>
        <w:gridCol w:w="1376"/>
        <w:gridCol w:w="979"/>
        <w:gridCol w:w="4823"/>
        <w:gridCol w:w="883"/>
      </w:tblGrid>
      <w:tr w:rsidR="00D67AEE" w:rsidRPr="002819B6" w14:paraId="67AB04CE" w14:textId="77777777" w:rsidTr="00427198">
        <w:trPr>
          <w:trHeight w:val="386"/>
        </w:trPr>
        <w:tc>
          <w:tcPr>
            <w:tcW w:w="2140" w:type="dxa"/>
            <w:shd w:val="clear" w:color="auto" w:fill="D9E2F3" w:themeFill="accent1" w:themeFillTint="33"/>
          </w:tcPr>
          <w:p w14:paraId="6C87004F" w14:textId="77777777" w:rsidR="005514CB" w:rsidRPr="00F26142" w:rsidRDefault="005514CB" w:rsidP="007F750B">
            <w:pPr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</w:p>
        </w:tc>
        <w:tc>
          <w:tcPr>
            <w:tcW w:w="1376" w:type="dxa"/>
            <w:shd w:val="clear" w:color="auto" w:fill="D9E2F3" w:themeFill="accent1" w:themeFillTint="33"/>
          </w:tcPr>
          <w:p w14:paraId="1223CFDD" w14:textId="77777777" w:rsidR="005514CB" w:rsidRPr="00F26142" w:rsidRDefault="005514CB" w:rsidP="007F750B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F26142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979" w:type="dxa"/>
            <w:shd w:val="clear" w:color="auto" w:fill="D9E2F3" w:themeFill="accent1" w:themeFillTint="33"/>
          </w:tcPr>
          <w:p w14:paraId="02E9F9D3" w14:textId="77777777" w:rsidR="005514CB" w:rsidRPr="00F26142" w:rsidRDefault="005514CB" w:rsidP="007F750B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F26142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4823" w:type="dxa"/>
            <w:shd w:val="clear" w:color="auto" w:fill="D9E2F3" w:themeFill="accent1" w:themeFillTint="33"/>
          </w:tcPr>
          <w:p w14:paraId="6521D164" w14:textId="77777777" w:rsidR="005514CB" w:rsidRPr="00F26142" w:rsidRDefault="005514CB" w:rsidP="007F750B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F26142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883" w:type="dxa"/>
            <w:shd w:val="clear" w:color="auto" w:fill="D9E2F3" w:themeFill="accent1" w:themeFillTint="33"/>
          </w:tcPr>
          <w:p w14:paraId="5D6ADCF1" w14:textId="77777777" w:rsidR="005514CB" w:rsidRPr="00F26142" w:rsidRDefault="005514CB" w:rsidP="007F750B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F26142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Փաստ</w:t>
            </w:r>
          </w:p>
        </w:tc>
      </w:tr>
      <w:tr w:rsidR="00D67AEE" w:rsidRPr="002819B6" w14:paraId="126FF451" w14:textId="77777777" w:rsidTr="00427198">
        <w:trPr>
          <w:trHeight w:val="366"/>
        </w:trPr>
        <w:tc>
          <w:tcPr>
            <w:tcW w:w="2140" w:type="dxa"/>
          </w:tcPr>
          <w:p w14:paraId="26E44B53" w14:textId="77777777" w:rsidR="005514CB" w:rsidRPr="002819B6" w:rsidRDefault="005514CB" w:rsidP="007F750B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2819B6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2819B6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376" w:type="dxa"/>
          </w:tcPr>
          <w:p w14:paraId="1F2A65A1" w14:textId="1C222C21" w:rsidR="005514CB" w:rsidRPr="0024071E" w:rsidRDefault="005251A3" w:rsidP="007F750B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979" w:type="dxa"/>
          </w:tcPr>
          <w:p w14:paraId="388986FD" w14:textId="4C7E671D" w:rsidR="005514CB" w:rsidRPr="0024071E" w:rsidRDefault="005251A3" w:rsidP="007F750B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4823" w:type="dxa"/>
          </w:tcPr>
          <w:p w14:paraId="69AE78DA" w14:textId="7B1079E8" w:rsidR="005514CB" w:rsidRPr="002819B6" w:rsidRDefault="006D13C2" w:rsidP="00687848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819B6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883" w:type="dxa"/>
          </w:tcPr>
          <w:p w14:paraId="655F41E6" w14:textId="21B530AC" w:rsidR="005514CB" w:rsidRPr="0024071E" w:rsidRDefault="005251A3" w:rsidP="007F750B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D67AEE" w:rsidRPr="002819B6" w14:paraId="7106439D" w14:textId="77777777" w:rsidTr="00427198">
        <w:trPr>
          <w:trHeight w:val="416"/>
        </w:trPr>
        <w:tc>
          <w:tcPr>
            <w:tcW w:w="2140" w:type="dxa"/>
          </w:tcPr>
          <w:p w14:paraId="6BFC8025" w14:textId="77777777" w:rsidR="005514CB" w:rsidRPr="002819B6" w:rsidRDefault="005514CB" w:rsidP="007F750B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2819B6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2819B6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376" w:type="dxa"/>
          </w:tcPr>
          <w:p w14:paraId="62678B97" w14:textId="7F98E390" w:rsidR="005514CB" w:rsidRPr="001B54F2" w:rsidRDefault="001B54F2" w:rsidP="007F750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GB"/>
              </w:rPr>
            </w:pPr>
            <w:r>
              <w:rPr>
                <w:rFonts w:ascii="GHEA Grapalat" w:hAnsi="GHEA Grapalat"/>
                <w:sz w:val="18"/>
                <w:szCs w:val="18"/>
                <w:lang w:val="en-GB"/>
              </w:rPr>
              <w:t>23</w:t>
            </w:r>
          </w:p>
        </w:tc>
        <w:tc>
          <w:tcPr>
            <w:tcW w:w="979" w:type="dxa"/>
          </w:tcPr>
          <w:p w14:paraId="3963084E" w14:textId="00E85FB5" w:rsidR="005514CB" w:rsidRPr="001B54F2" w:rsidRDefault="005251A3" w:rsidP="001B54F2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GB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="001B54F2">
              <w:rPr>
                <w:rFonts w:ascii="GHEA Grapalat" w:hAnsi="GHEA Grapalat"/>
                <w:sz w:val="18"/>
                <w:szCs w:val="18"/>
                <w:lang w:val="en-GB"/>
              </w:rPr>
              <w:t>3</w:t>
            </w:r>
          </w:p>
        </w:tc>
        <w:tc>
          <w:tcPr>
            <w:tcW w:w="4823" w:type="dxa"/>
          </w:tcPr>
          <w:p w14:paraId="27427A1F" w14:textId="20ECEB99" w:rsidR="005514CB" w:rsidRPr="002819B6" w:rsidRDefault="006D13C2" w:rsidP="00687848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819B6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883" w:type="dxa"/>
          </w:tcPr>
          <w:p w14:paraId="3C53AC50" w14:textId="508A436A" w:rsidR="005514CB" w:rsidRPr="001B54F2" w:rsidRDefault="001B54F2" w:rsidP="009351C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GB"/>
              </w:rPr>
            </w:pPr>
            <w:r>
              <w:rPr>
                <w:rFonts w:ascii="GHEA Grapalat" w:hAnsi="GHEA Grapalat"/>
                <w:sz w:val="18"/>
                <w:szCs w:val="18"/>
                <w:lang w:val="en-GB"/>
              </w:rPr>
              <w:t>23</w:t>
            </w:r>
          </w:p>
        </w:tc>
      </w:tr>
      <w:tr w:rsidR="00D67AEE" w:rsidRPr="0024071E" w14:paraId="77886008" w14:textId="77777777" w:rsidTr="00427198">
        <w:trPr>
          <w:trHeight w:val="423"/>
        </w:trPr>
        <w:tc>
          <w:tcPr>
            <w:tcW w:w="2140" w:type="dxa"/>
          </w:tcPr>
          <w:p w14:paraId="185CD3FA" w14:textId="77777777" w:rsidR="005514CB" w:rsidRPr="0024071E" w:rsidRDefault="005514CB" w:rsidP="007F750B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2819B6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2819B6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376" w:type="dxa"/>
          </w:tcPr>
          <w:p w14:paraId="3C3CCDB3" w14:textId="3A09CBFC" w:rsidR="005514CB" w:rsidRPr="00FB0D7B" w:rsidRDefault="00FB0D7B" w:rsidP="00FB0D7B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  <w:lang w:val="en-GB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GB"/>
              </w:rPr>
              <w:t>17</w:t>
            </w:r>
            <w:r w:rsidR="00867798" w:rsidRPr="002819B6">
              <w:rPr>
                <w:rFonts w:ascii="GHEA Grapalat" w:hAnsi="GHEA Grapalat" w:cs="Calibri"/>
                <w:sz w:val="18"/>
                <w:szCs w:val="18"/>
                <w:lang w:val="hy-AM"/>
              </w:rPr>
              <w:t>,</w:t>
            </w:r>
            <w:r>
              <w:rPr>
                <w:rFonts w:ascii="GHEA Grapalat" w:hAnsi="GHEA Grapalat" w:cs="Calibri"/>
                <w:sz w:val="18"/>
                <w:szCs w:val="18"/>
                <w:lang w:val="en-GB"/>
              </w:rPr>
              <w:t>154</w:t>
            </w:r>
            <w:r w:rsidR="0015458F" w:rsidRPr="0024071E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Calibri"/>
                <w:sz w:val="18"/>
                <w:szCs w:val="18"/>
                <w:lang w:val="en-GB"/>
              </w:rPr>
              <w:t>1</w:t>
            </w:r>
          </w:p>
        </w:tc>
        <w:tc>
          <w:tcPr>
            <w:tcW w:w="979" w:type="dxa"/>
          </w:tcPr>
          <w:p w14:paraId="03AC287E" w14:textId="5DF86B3B" w:rsidR="005514CB" w:rsidRPr="0024071E" w:rsidRDefault="00FB0D7B" w:rsidP="00FB0D7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en-GB"/>
              </w:rPr>
              <w:t>17</w:t>
            </w:r>
            <w:r w:rsidR="00867798" w:rsidRPr="0024071E">
              <w:rPr>
                <w:rFonts w:ascii="GHEA Grapalat" w:hAnsi="GHEA Grapalat"/>
                <w:sz w:val="18"/>
                <w:szCs w:val="18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en-GB"/>
              </w:rPr>
              <w:t>650</w:t>
            </w:r>
            <w:r w:rsidR="00766069" w:rsidRPr="0024071E">
              <w:rPr>
                <w:rFonts w:ascii="GHEA Grapalat" w:hAnsi="GHEA Grapalat"/>
                <w:sz w:val="18"/>
                <w:szCs w:val="18"/>
              </w:rPr>
              <w:t>.</w:t>
            </w:r>
            <w:r w:rsidR="005251A3" w:rsidRPr="0024071E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4823" w:type="dxa"/>
          </w:tcPr>
          <w:p w14:paraId="7E9A22CA" w14:textId="2B2B6455" w:rsidR="008A1F64" w:rsidRPr="00D359AC" w:rsidRDefault="005809B9" w:rsidP="00D359AC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867C8">
              <w:rPr>
                <w:rFonts w:ascii="GHEA Grapalat" w:hAnsi="GHEA Grapalat"/>
                <w:sz w:val="18"/>
                <w:szCs w:val="18"/>
                <w:lang w:val="hy-AM"/>
              </w:rPr>
              <w:t>Կ</w:t>
            </w:r>
            <w:r w:rsidR="00427198" w:rsidRPr="00427198">
              <w:rPr>
                <w:rFonts w:ascii="GHEA Grapalat" w:hAnsi="GHEA Grapalat"/>
                <w:sz w:val="18"/>
                <w:szCs w:val="18"/>
                <w:lang w:val="hy-AM"/>
              </w:rPr>
              <w:t>ապիտալ ծախսերի գծով 2024թ</w:t>
            </w:r>
            <w:r w:rsidR="005065EA" w:rsidRPr="009867C8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="00427198" w:rsidRPr="00427198">
              <w:rPr>
                <w:rFonts w:ascii="GHEA Grapalat" w:hAnsi="GHEA Grapalat"/>
                <w:sz w:val="18"/>
                <w:szCs w:val="18"/>
                <w:lang w:val="hy-AM"/>
              </w:rPr>
              <w:t xml:space="preserve"> ստանձնված, սակայն չիրականացված պայմանագրային </w:t>
            </w:r>
            <w:r w:rsidR="005065EA">
              <w:rPr>
                <w:rFonts w:ascii="GHEA Grapalat" w:hAnsi="GHEA Grapalat"/>
                <w:sz w:val="18"/>
                <w:szCs w:val="18"/>
                <w:lang w:val="hy-AM"/>
              </w:rPr>
              <w:t>պարտավորությ</w:t>
            </w:r>
            <w:r w:rsidR="005065EA" w:rsidRPr="009867C8">
              <w:rPr>
                <w:rFonts w:ascii="GHEA Grapalat" w:hAnsi="GHEA Grapalat"/>
                <w:sz w:val="18"/>
                <w:szCs w:val="18"/>
                <w:lang w:val="hy-AM"/>
              </w:rPr>
              <w:t>ան</w:t>
            </w:r>
            <w:r w:rsidR="00427198" w:rsidRPr="00427198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կատարման,</w:t>
            </w:r>
            <w:r w:rsidR="00D359AC" w:rsidRPr="005809B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427198" w:rsidRPr="00427198">
              <w:rPr>
                <w:rFonts w:ascii="GHEA Grapalat" w:hAnsi="GHEA Grapalat"/>
                <w:sz w:val="18"/>
                <w:szCs w:val="18"/>
                <w:lang w:val="hy-AM"/>
              </w:rPr>
              <w:t xml:space="preserve">ինչպես նաև </w:t>
            </w:r>
            <w:r w:rsidR="00427198" w:rsidRPr="005809B9">
              <w:rPr>
                <w:rFonts w:ascii="GHEA Grapalat" w:hAnsi="GHEA Grapalat"/>
                <w:sz w:val="18"/>
                <w:szCs w:val="18"/>
                <w:lang w:val="hy-AM"/>
              </w:rPr>
              <w:t>փոստային ծառայությունների ձեռքբերման</w:t>
            </w:r>
            <w:r w:rsidR="00427198" w:rsidRPr="00427198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համար </w:t>
            </w:r>
            <w:r w:rsidR="00511385" w:rsidRPr="00427198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կառավարության </w:t>
            </w:r>
            <w:r w:rsidR="005A66F9" w:rsidRPr="00427198">
              <w:rPr>
                <w:rFonts w:ascii="GHEA Grapalat" w:hAnsi="GHEA Grapalat"/>
                <w:sz w:val="18"/>
                <w:szCs w:val="18"/>
                <w:lang w:val="hy-AM"/>
              </w:rPr>
              <w:t>որոշումներով</w:t>
            </w:r>
            <w:r w:rsidR="00427198" w:rsidRPr="00427198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հատկացվել են լրացուցիչ բյուջետային միջոցներ</w:t>
            </w:r>
            <w:r w:rsidR="00707E63" w:rsidRPr="00427198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</w:tc>
        <w:tc>
          <w:tcPr>
            <w:tcW w:w="883" w:type="dxa"/>
          </w:tcPr>
          <w:p w14:paraId="7A35A859" w14:textId="78C53998" w:rsidR="005514CB" w:rsidRPr="00FB0D7B" w:rsidRDefault="005251A3" w:rsidP="00FB0D7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GB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="00FB0D7B">
              <w:rPr>
                <w:rFonts w:ascii="GHEA Grapalat" w:hAnsi="GHEA Grapalat"/>
                <w:sz w:val="18"/>
                <w:szCs w:val="18"/>
                <w:lang w:val="en-GB"/>
              </w:rPr>
              <w:t>7</w:t>
            </w:r>
            <w:r w:rsidR="00867798" w:rsidRPr="0024071E">
              <w:rPr>
                <w:rFonts w:ascii="GHEA Grapalat" w:hAnsi="GHEA Grapalat"/>
                <w:sz w:val="18"/>
                <w:szCs w:val="18"/>
              </w:rPr>
              <w:t>,</w:t>
            </w:r>
            <w:r w:rsidR="00FB0D7B">
              <w:rPr>
                <w:rFonts w:ascii="GHEA Grapalat" w:hAnsi="GHEA Grapalat"/>
                <w:sz w:val="18"/>
                <w:szCs w:val="18"/>
                <w:lang w:val="en-GB"/>
              </w:rPr>
              <w:t>621</w:t>
            </w:r>
            <w:r w:rsidR="00766069" w:rsidRPr="0024071E">
              <w:rPr>
                <w:rFonts w:ascii="GHEA Grapalat" w:hAnsi="GHEA Grapalat"/>
                <w:sz w:val="18"/>
                <w:szCs w:val="18"/>
              </w:rPr>
              <w:t>.</w:t>
            </w:r>
            <w:r w:rsidR="00FB0D7B">
              <w:rPr>
                <w:rFonts w:ascii="GHEA Grapalat" w:hAnsi="GHEA Grapalat"/>
                <w:sz w:val="18"/>
                <w:szCs w:val="18"/>
                <w:lang w:val="en-GB"/>
              </w:rPr>
              <w:t>3</w:t>
            </w:r>
          </w:p>
        </w:tc>
      </w:tr>
    </w:tbl>
    <w:p w14:paraId="6A7C5E9D" w14:textId="77777777" w:rsidR="006762F8" w:rsidRPr="0024071E" w:rsidRDefault="006762F8" w:rsidP="007F750B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1E30E777" w14:textId="4A4A599B" w:rsidR="003C4254" w:rsidRPr="001144F7" w:rsidRDefault="003C4254" w:rsidP="003C4254">
      <w:pPr>
        <w:pStyle w:val="a"/>
        <w:spacing w:after="0"/>
        <w:ind w:left="0" w:firstLine="0"/>
        <w:rPr>
          <w:rFonts w:ascii="GHEA Grapalat" w:hAnsi="GHEA Grapalat"/>
          <w:b/>
          <w:sz w:val="18"/>
          <w:szCs w:val="18"/>
          <w:lang w:val="hy-AM"/>
        </w:rPr>
      </w:pPr>
      <w:r w:rsidRPr="001144F7">
        <w:rPr>
          <w:rFonts w:ascii="GHEA Grapalat" w:hAnsi="GHEA Grapalat"/>
          <w:b/>
          <w:bCs/>
          <w:sz w:val="18"/>
          <w:szCs w:val="18"/>
          <w:lang w:val="hy-AM"/>
        </w:rPr>
        <w:t>ԲԴԽ փաստացի ծախսերի կառուցվածքն ըստ միջոցառումների տեսակների</w:t>
      </w:r>
      <w:r w:rsidRPr="001144F7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1144F7">
        <w:rPr>
          <w:rFonts w:ascii="GHEA Grapalat" w:hAnsi="GHEA Grapalat"/>
          <w:b/>
          <w:bCs/>
          <w:sz w:val="18"/>
          <w:szCs w:val="18"/>
          <w:lang w:val="hy-AM"/>
        </w:rPr>
        <w:t>(մլն դրամ և տեսակարար կշիռներն ընդհանուր ծախսերում)</w:t>
      </w:r>
      <w:r w:rsidRPr="001144F7">
        <w:rPr>
          <w:noProof/>
          <w:lang w:val="hy-AM"/>
        </w:rPr>
        <w:t xml:space="preserve"> </w:t>
      </w:r>
      <w:r w:rsidRPr="001144F7">
        <w:rPr>
          <w:noProof/>
          <w:lang w:val="en-US"/>
        </w:rPr>
        <w:drawing>
          <wp:inline distT="0" distB="0" distL="0" distR="0" wp14:anchorId="73893780" wp14:editId="0630DB63">
            <wp:extent cx="6480175" cy="2158819"/>
            <wp:effectExtent l="0" t="0" r="15875" b="13335"/>
            <wp:docPr id="36" name="Chart 3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52C7BDF" w14:textId="77777777" w:rsidR="003C4254" w:rsidRPr="00AB2AB6" w:rsidRDefault="003C4254" w:rsidP="00AB2AB6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26990A55" w14:textId="3D5A777A" w:rsidR="003C4254" w:rsidRPr="001144F7" w:rsidRDefault="003C4254" w:rsidP="003C4254">
      <w:pPr>
        <w:pStyle w:val="Caption"/>
        <w:keepNext/>
        <w:numPr>
          <w:ilvl w:val="0"/>
          <w:numId w:val="39"/>
        </w:numPr>
        <w:tabs>
          <w:tab w:val="left" w:pos="1134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1144F7">
        <w:rPr>
          <w:rFonts w:ascii="GHEA Grapalat" w:hAnsi="GHEA Grapalat"/>
          <w:sz w:val="18"/>
          <w:szCs w:val="18"/>
          <w:lang w:val="hy-AM"/>
        </w:rPr>
        <w:t>2025թ. ԲԴԽ ծրագրերը և միջոցառումները՝ ըստ ճշտված պլանի կատարողականի (հատ)</w:t>
      </w:r>
    </w:p>
    <w:tbl>
      <w:tblPr>
        <w:tblW w:w="10211" w:type="dxa"/>
        <w:tblLook w:val="04A0" w:firstRow="1" w:lastRow="0" w:firstColumn="1" w:lastColumn="0" w:noHBand="0" w:noVBand="1"/>
      </w:tblPr>
      <w:tblGrid>
        <w:gridCol w:w="2500"/>
        <w:gridCol w:w="1606"/>
        <w:gridCol w:w="1559"/>
        <w:gridCol w:w="1560"/>
        <w:gridCol w:w="1559"/>
        <w:gridCol w:w="1427"/>
      </w:tblGrid>
      <w:tr w:rsidR="003C4254" w:rsidRPr="001144F7" w14:paraId="051B1939" w14:textId="77777777" w:rsidTr="002E0B11">
        <w:trPr>
          <w:trHeight w:val="557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582E1D11" w14:textId="77777777" w:rsidR="003C4254" w:rsidRPr="001144F7" w:rsidRDefault="003C4254" w:rsidP="002E0B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1144F7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7C1E0C3C" w14:textId="77777777" w:rsidR="003C4254" w:rsidRPr="001144F7" w:rsidRDefault="003C4254" w:rsidP="002E0B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Ընդամենը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27C84BB1" w14:textId="77777777" w:rsidR="003C4254" w:rsidRPr="001144F7" w:rsidRDefault="003C4254" w:rsidP="002E0B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≥90%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բարձր</w:t>
            </w:r>
            <w:proofErr w:type="spellEnd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A0C7C5F" w14:textId="77777777" w:rsidR="003C4254" w:rsidRPr="001144F7" w:rsidRDefault="003C4254" w:rsidP="002E0B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75–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89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բավարար</w:t>
            </w:r>
            <w:proofErr w:type="spellEnd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C0C35C1" w14:textId="77777777" w:rsidR="003C4254" w:rsidRPr="001144F7" w:rsidRDefault="003C4254" w:rsidP="002E0B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50–74%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միջին</w:t>
            </w:r>
            <w:proofErr w:type="spellEnd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B7726DF" w14:textId="77777777" w:rsidR="003C4254" w:rsidRPr="001144F7" w:rsidRDefault="003C4254" w:rsidP="002E0B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&lt;50%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անբավարար</w:t>
            </w:r>
            <w:proofErr w:type="spellEnd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</w:tr>
      <w:tr w:rsidR="003C4254" w:rsidRPr="001144F7" w14:paraId="4CFCEC45" w14:textId="77777777" w:rsidTr="002E0B11">
        <w:trPr>
          <w:trHeight w:val="341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35BDF" w14:textId="77777777" w:rsidR="003C4254" w:rsidRPr="001144F7" w:rsidRDefault="003C4254" w:rsidP="002E0B11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Ծրագրեր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874BF" w14:textId="77777777" w:rsidR="003C4254" w:rsidRPr="001144F7" w:rsidRDefault="003C4254" w:rsidP="002E0B1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38B3E" w14:textId="77777777" w:rsidR="003C4254" w:rsidRPr="001144F7" w:rsidRDefault="003C4254" w:rsidP="002E0B1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1AAC8" w14:textId="77777777" w:rsidR="003C4254" w:rsidRPr="001144F7" w:rsidRDefault="003C4254" w:rsidP="002E0B1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18BCF" w14:textId="77777777" w:rsidR="003C4254" w:rsidRPr="001144F7" w:rsidRDefault="003C4254" w:rsidP="002E0B1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-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D2CD0" w14:textId="77777777" w:rsidR="003C4254" w:rsidRPr="001144F7" w:rsidRDefault="003C4254" w:rsidP="002E0B1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- </w:t>
            </w:r>
          </w:p>
        </w:tc>
      </w:tr>
      <w:tr w:rsidR="003C4254" w:rsidRPr="001144F7" w14:paraId="415BA301" w14:textId="77777777" w:rsidTr="002E0B11">
        <w:trPr>
          <w:trHeight w:val="359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10290" w14:textId="77777777" w:rsidR="003C4254" w:rsidRPr="001144F7" w:rsidRDefault="003C4254" w:rsidP="002E0B11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 xml:space="preserve">Միջոցառումներ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C0C94" w14:textId="77777777" w:rsidR="003C4254" w:rsidRPr="001144F7" w:rsidRDefault="003C4254" w:rsidP="002E0B1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23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B616E" w14:textId="4B8CB0F6" w:rsidR="003C4254" w:rsidRPr="001144F7" w:rsidRDefault="00E20342" w:rsidP="002E0B1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</w:t>
            </w:r>
            <w:r w:rsidR="003C4254" w:rsidRPr="001144F7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5A6BC" w14:textId="77777777" w:rsidR="003C4254" w:rsidRPr="001144F7" w:rsidRDefault="003C4254" w:rsidP="002E0B1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A31BE" w14:textId="7573FB26" w:rsidR="003C4254" w:rsidRPr="001144F7" w:rsidRDefault="00E20342" w:rsidP="002E0B1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32FBF" w14:textId="7F33F6FA" w:rsidR="003C4254" w:rsidRPr="001144F7" w:rsidRDefault="00E20342" w:rsidP="002E0B1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  <w:r w:rsidR="003C4254" w:rsidRPr="001144F7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</w:tr>
    </w:tbl>
    <w:p w14:paraId="25206B74" w14:textId="0651317A" w:rsidR="00030142" w:rsidRPr="006762F8" w:rsidRDefault="00030142" w:rsidP="009C6845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0CE8A556" w14:textId="374AE41A" w:rsidR="00152A09" w:rsidRPr="006F37B2" w:rsidRDefault="00152A09" w:rsidP="002E6602">
      <w:pPr>
        <w:pStyle w:val="Heading6"/>
        <w:numPr>
          <w:ilvl w:val="5"/>
          <w:numId w:val="38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bookmarkStart w:id="2" w:name="_Toc185579272"/>
      <w:proofErr w:type="spellStart"/>
      <w:r w:rsidRPr="006F37B2">
        <w:rPr>
          <w:rFonts w:ascii="GHEA Grapalat" w:hAnsi="GHEA Grapalat"/>
          <w:b/>
          <w:color w:val="auto"/>
          <w:sz w:val="24"/>
          <w:szCs w:val="24"/>
        </w:rPr>
        <w:t>Պետական</w:t>
      </w:r>
      <w:proofErr w:type="spellEnd"/>
      <w:r w:rsidRPr="006F37B2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6F37B2">
        <w:rPr>
          <w:rFonts w:ascii="GHEA Grapalat" w:hAnsi="GHEA Grapalat"/>
          <w:b/>
          <w:color w:val="auto"/>
          <w:sz w:val="24"/>
          <w:szCs w:val="24"/>
        </w:rPr>
        <w:t>տուրքեր</w:t>
      </w:r>
      <w:proofErr w:type="spellEnd"/>
      <w:r w:rsidRPr="006F37B2">
        <w:rPr>
          <w:rFonts w:ascii="GHEA Grapalat" w:hAnsi="GHEA Grapalat"/>
          <w:b/>
          <w:color w:val="auto"/>
          <w:sz w:val="24"/>
          <w:szCs w:val="24"/>
        </w:rPr>
        <w:t xml:space="preserve"> և </w:t>
      </w:r>
      <w:proofErr w:type="spellStart"/>
      <w:r w:rsidRPr="006F37B2">
        <w:rPr>
          <w:rFonts w:ascii="GHEA Grapalat" w:hAnsi="GHEA Grapalat"/>
          <w:b/>
          <w:color w:val="auto"/>
          <w:sz w:val="24"/>
          <w:szCs w:val="24"/>
        </w:rPr>
        <w:t>այլ</w:t>
      </w:r>
      <w:proofErr w:type="spellEnd"/>
      <w:r w:rsidRPr="006F37B2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6F37B2">
        <w:rPr>
          <w:rFonts w:ascii="GHEA Grapalat" w:hAnsi="GHEA Grapalat"/>
          <w:b/>
          <w:color w:val="auto"/>
          <w:sz w:val="24"/>
          <w:szCs w:val="24"/>
        </w:rPr>
        <w:t>եկամուտներ</w:t>
      </w:r>
      <w:proofErr w:type="spellEnd"/>
    </w:p>
    <w:p w14:paraId="541B9AD3" w14:textId="746AE2A4" w:rsidR="00152A09" w:rsidRPr="0024071E" w:rsidRDefault="00152A09" w:rsidP="003C4254">
      <w:pPr>
        <w:pStyle w:val="Caption"/>
        <w:keepNext/>
        <w:numPr>
          <w:ilvl w:val="0"/>
          <w:numId w:val="39"/>
        </w:numPr>
        <w:tabs>
          <w:tab w:val="left" w:pos="1134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24071E">
        <w:rPr>
          <w:rFonts w:ascii="GHEA Grapalat" w:hAnsi="GHEA Grapalat"/>
          <w:sz w:val="18"/>
          <w:szCs w:val="18"/>
          <w:lang w:val="hy-AM"/>
        </w:rPr>
        <w:t>202</w:t>
      </w:r>
      <w:r w:rsidR="00263E84">
        <w:rPr>
          <w:rFonts w:ascii="GHEA Grapalat" w:hAnsi="GHEA Grapalat"/>
          <w:sz w:val="18"/>
          <w:szCs w:val="18"/>
        </w:rPr>
        <w:t>5</w:t>
      </w:r>
      <w:r w:rsidRPr="0024071E">
        <w:rPr>
          <w:rFonts w:ascii="GHEA Grapalat" w:hAnsi="GHEA Grapalat"/>
          <w:sz w:val="18"/>
          <w:szCs w:val="18"/>
          <w:lang w:val="hy-AM"/>
        </w:rPr>
        <w:t>թ</w:t>
      </w:r>
      <w:r w:rsidR="00E53E4D">
        <w:rPr>
          <w:rFonts w:ascii="GHEA Grapalat" w:hAnsi="GHEA Grapalat"/>
          <w:sz w:val="18"/>
          <w:szCs w:val="18"/>
          <w:lang w:val="hy-AM"/>
        </w:rPr>
        <w:t>.</w:t>
      </w:r>
      <w:r w:rsidR="00E53E4D" w:rsidRPr="00E53E4D">
        <w:rPr>
          <w:rFonts w:ascii="GHEA Grapalat" w:hAnsi="GHEA Grapalat"/>
          <w:sz w:val="18"/>
          <w:szCs w:val="18"/>
          <w:lang w:val="hy-AM"/>
        </w:rPr>
        <w:t xml:space="preserve"> </w:t>
      </w:r>
      <w:r w:rsidR="002819B6" w:rsidRPr="002819B6">
        <w:rPr>
          <w:rFonts w:ascii="GHEA Grapalat" w:hAnsi="GHEA Grapalat"/>
          <w:sz w:val="18"/>
          <w:szCs w:val="18"/>
          <w:lang w:val="hy-AM"/>
        </w:rPr>
        <w:t>ԲԴԽ</w:t>
      </w:r>
      <w:r w:rsidR="002819B6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4071E">
        <w:rPr>
          <w:rFonts w:ascii="GHEA Grapalat" w:hAnsi="GHEA Grapalat"/>
          <w:sz w:val="18"/>
          <w:szCs w:val="18"/>
          <w:lang w:val="hy-AM"/>
        </w:rPr>
        <w:t>կողմից գանձված պետական տուրքերը և այլ եկամուտները (մլն դրամ)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3402"/>
        <w:gridCol w:w="1985"/>
        <w:gridCol w:w="2126"/>
        <w:gridCol w:w="2693"/>
      </w:tblGrid>
      <w:tr w:rsidR="00152A09" w:rsidRPr="00E53E4D" w14:paraId="07705F7F" w14:textId="77777777" w:rsidTr="00F26142">
        <w:tc>
          <w:tcPr>
            <w:tcW w:w="3402" w:type="dxa"/>
            <w:shd w:val="clear" w:color="auto" w:fill="D9E2F3" w:themeFill="accent1" w:themeFillTint="33"/>
          </w:tcPr>
          <w:p w14:paraId="420F6E8A" w14:textId="77777777" w:rsidR="00152A09" w:rsidRPr="00F26142" w:rsidRDefault="00152A09" w:rsidP="007232BD">
            <w:pPr>
              <w:pStyle w:val="ListParagraph"/>
              <w:ind w:left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  <w:shd w:val="clear" w:color="auto" w:fill="D9E2F3" w:themeFill="accent1" w:themeFillTint="33"/>
          </w:tcPr>
          <w:p w14:paraId="65106E76" w14:textId="78749310" w:rsidR="00152A09" w:rsidRPr="00F26142" w:rsidRDefault="00D16F43" w:rsidP="005E62F7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Ճ</w:t>
            </w:r>
            <w:r w:rsidR="00152A09"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շտված պլան</w:t>
            </w:r>
          </w:p>
        </w:tc>
        <w:tc>
          <w:tcPr>
            <w:tcW w:w="2126" w:type="dxa"/>
            <w:shd w:val="clear" w:color="auto" w:fill="D9E2F3" w:themeFill="accent1" w:themeFillTint="33"/>
          </w:tcPr>
          <w:p w14:paraId="426A85E6" w14:textId="44715C81" w:rsidR="00152A09" w:rsidRPr="00F26142" w:rsidRDefault="00D16F43" w:rsidP="005E62F7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Փ</w:t>
            </w:r>
            <w:r w:rsidR="00152A09"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աստ</w:t>
            </w:r>
          </w:p>
        </w:tc>
        <w:tc>
          <w:tcPr>
            <w:tcW w:w="2693" w:type="dxa"/>
            <w:shd w:val="clear" w:color="auto" w:fill="D9E2F3" w:themeFill="accent1" w:themeFillTint="33"/>
          </w:tcPr>
          <w:p w14:paraId="0B9FAB04" w14:textId="77777777" w:rsidR="00152A09" w:rsidRPr="00F26142" w:rsidRDefault="00152A09" w:rsidP="007232BD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</w:tr>
      <w:tr w:rsidR="0024071E" w:rsidRPr="00E53E4D" w14:paraId="2AF17DF1" w14:textId="77777777" w:rsidTr="00583622">
        <w:trPr>
          <w:trHeight w:val="413"/>
        </w:trPr>
        <w:tc>
          <w:tcPr>
            <w:tcW w:w="3402" w:type="dxa"/>
          </w:tcPr>
          <w:p w14:paraId="4B29D799" w14:textId="42ED80A7" w:rsidR="00C31C46" w:rsidRPr="00E53E4D" w:rsidRDefault="00C31C46" w:rsidP="007232BD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53E4D">
              <w:rPr>
                <w:rFonts w:ascii="GHEA Grapalat" w:hAnsi="GHEA Grapalat"/>
                <w:sz w:val="18"/>
                <w:szCs w:val="18"/>
                <w:lang w:val="hy-AM"/>
              </w:rPr>
              <w:t>Պետական տուրքեր</w:t>
            </w:r>
          </w:p>
        </w:tc>
        <w:tc>
          <w:tcPr>
            <w:tcW w:w="1985" w:type="dxa"/>
          </w:tcPr>
          <w:p w14:paraId="1F40D2FD" w14:textId="0B22B101" w:rsidR="00C31C46" w:rsidRPr="00263E84" w:rsidRDefault="00263E84" w:rsidP="00263E84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en-GB"/>
              </w:rPr>
            </w:pPr>
            <w:r>
              <w:rPr>
                <w:rFonts w:ascii="GHEA Grapalat" w:hAnsi="GHEA Grapalat"/>
                <w:sz w:val="18"/>
                <w:szCs w:val="18"/>
                <w:lang w:val="en-GB"/>
              </w:rPr>
              <w:t>2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en-GB"/>
              </w:rPr>
              <w:t>817</w:t>
            </w:r>
            <w:r w:rsidR="00C31C46" w:rsidRPr="00E53E4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en-GB"/>
              </w:rPr>
              <w:t>1</w:t>
            </w:r>
          </w:p>
        </w:tc>
        <w:tc>
          <w:tcPr>
            <w:tcW w:w="2126" w:type="dxa"/>
          </w:tcPr>
          <w:p w14:paraId="14EAF58D" w14:textId="5A4EBC33" w:rsidR="00C31C46" w:rsidRPr="00263E84" w:rsidRDefault="00263E84" w:rsidP="00263E84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en-GB"/>
              </w:rPr>
            </w:pPr>
            <w:r>
              <w:rPr>
                <w:rFonts w:ascii="GHEA Grapalat" w:hAnsi="GHEA Grapalat"/>
                <w:sz w:val="18"/>
                <w:szCs w:val="18"/>
                <w:lang w:val="en-GB"/>
              </w:rPr>
              <w:t>3</w:t>
            </w:r>
            <w:r w:rsidR="00C31C46" w:rsidRPr="00E53E4D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en-GB"/>
              </w:rPr>
              <w:t>236</w:t>
            </w:r>
            <w:r w:rsidR="00C31C46" w:rsidRPr="00E53E4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en-GB"/>
              </w:rPr>
              <w:t>5</w:t>
            </w:r>
          </w:p>
        </w:tc>
        <w:tc>
          <w:tcPr>
            <w:tcW w:w="2693" w:type="dxa"/>
          </w:tcPr>
          <w:p w14:paraId="14DADA32" w14:textId="31CC4454" w:rsidR="00C31C46" w:rsidRPr="00CC12DD" w:rsidRDefault="00CC12DD" w:rsidP="00CC12DD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en-GB"/>
              </w:rPr>
            </w:pPr>
            <w:r>
              <w:rPr>
                <w:rFonts w:ascii="GHEA Grapalat" w:hAnsi="GHEA Grapalat"/>
                <w:sz w:val="18"/>
                <w:szCs w:val="18"/>
                <w:lang w:val="en-GB"/>
              </w:rPr>
              <w:t>11</w:t>
            </w:r>
            <w:r w:rsidR="00C31C46" w:rsidRPr="00E53E4D">
              <w:rPr>
                <w:rFonts w:ascii="GHEA Grapalat" w:hAnsi="GHEA Grapalat"/>
                <w:sz w:val="18"/>
                <w:szCs w:val="18"/>
                <w:lang w:val="hy-AM"/>
              </w:rPr>
              <w:t>4.</w:t>
            </w:r>
            <w:r>
              <w:rPr>
                <w:rFonts w:ascii="GHEA Grapalat" w:hAnsi="GHEA Grapalat"/>
                <w:sz w:val="18"/>
                <w:szCs w:val="18"/>
                <w:lang w:val="en-GB"/>
              </w:rPr>
              <w:t>9</w:t>
            </w:r>
          </w:p>
        </w:tc>
      </w:tr>
      <w:tr w:rsidR="0024071E" w:rsidRPr="0024071E" w14:paraId="37466F5C" w14:textId="77777777" w:rsidTr="00583622">
        <w:trPr>
          <w:trHeight w:val="413"/>
        </w:trPr>
        <w:tc>
          <w:tcPr>
            <w:tcW w:w="3402" w:type="dxa"/>
          </w:tcPr>
          <w:p w14:paraId="2BFCA90D" w14:textId="77777777" w:rsidR="00152A09" w:rsidRPr="00E53E4D" w:rsidRDefault="00152A09" w:rsidP="007232BD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53E4D">
              <w:rPr>
                <w:rFonts w:ascii="GHEA Grapalat" w:hAnsi="GHEA Grapalat"/>
                <w:sz w:val="18"/>
                <w:szCs w:val="18"/>
                <w:lang w:val="hy-AM"/>
              </w:rPr>
              <w:t>Այլ եկամուտներ</w:t>
            </w:r>
          </w:p>
        </w:tc>
        <w:tc>
          <w:tcPr>
            <w:tcW w:w="1985" w:type="dxa"/>
          </w:tcPr>
          <w:p w14:paraId="16EE3011" w14:textId="7E242101" w:rsidR="00152A09" w:rsidRPr="00E455E7" w:rsidRDefault="00E455E7" w:rsidP="007232BD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en-GB"/>
              </w:rPr>
            </w:pPr>
            <w:r>
              <w:rPr>
                <w:rFonts w:ascii="GHEA Grapalat" w:hAnsi="GHEA Grapalat"/>
                <w:sz w:val="18"/>
                <w:szCs w:val="18"/>
                <w:lang w:val="en-GB"/>
              </w:rPr>
              <w:t>-</w:t>
            </w:r>
          </w:p>
        </w:tc>
        <w:tc>
          <w:tcPr>
            <w:tcW w:w="2126" w:type="dxa"/>
          </w:tcPr>
          <w:p w14:paraId="4AB6B592" w14:textId="3659D9AB" w:rsidR="00152A09" w:rsidRPr="0024071E" w:rsidRDefault="00152A09" w:rsidP="00E455E7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53E4D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 w:rsidRPr="0024071E">
              <w:rPr>
                <w:rFonts w:ascii="GHEA Grapalat" w:hAnsi="GHEA Grapalat"/>
                <w:sz w:val="18"/>
                <w:szCs w:val="18"/>
              </w:rPr>
              <w:t>.</w:t>
            </w:r>
            <w:r w:rsidR="00E455E7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14:paraId="5E60811F" w14:textId="4D4AFB77" w:rsidR="00152A09" w:rsidRPr="00E455E7" w:rsidRDefault="00E455E7" w:rsidP="00D92101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</w:tr>
    </w:tbl>
    <w:p w14:paraId="3C5865FD" w14:textId="77777777" w:rsidR="008F3EDA" w:rsidRPr="00F270E6" w:rsidRDefault="008F3EDA" w:rsidP="008F3EDA">
      <w:pPr>
        <w:spacing w:after="0"/>
        <w:jc w:val="both"/>
        <w:rPr>
          <w:rFonts w:ascii="GHEA Grapalat" w:hAnsi="GHEA Grapalat" w:cs="Sylfaen"/>
          <w:i/>
          <w:sz w:val="16"/>
          <w:szCs w:val="16"/>
        </w:rPr>
      </w:pPr>
      <w:r w:rsidRPr="00F270E6">
        <w:rPr>
          <w:rFonts w:ascii="GHEA Grapalat" w:hAnsi="GHEA Grapalat" w:cs="Sylfaen"/>
          <w:i/>
          <w:sz w:val="16"/>
          <w:szCs w:val="16"/>
          <w:lang w:val="hy-AM"/>
        </w:rPr>
        <w:t>«x» - ցուցանիշը կիրառելի չէ</w:t>
      </w:r>
    </w:p>
    <w:p w14:paraId="21F71BDF" w14:textId="77777777" w:rsidR="00152A09" w:rsidRPr="00AB2AB6" w:rsidRDefault="00152A09" w:rsidP="00AB2AB6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05857E8E" w14:textId="23966B3B" w:rsidR="00C36150" w:rsidRPr="006F37B2" w:rsidRDefault="00B31F3D" w:rsidP="003F4D4F">
      <w:pPr>
        <w:pStyle w:val="Heading5"/>
        <w:numPr>
          <w:ilvl w:val="4"/>
          <w:numId w:val="38"/>
        </w:numPr>
        <w:tabs>
          <w:tab w:val="left" w:pos="1134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6F37B2">
        <w:rPr>
          <w:rFonts w:ascii="GHEA Grapalat" w:hAnsi="GHEA Grapalat"/>
          <w:b/>
          <w:color w:val="auto"/>
          <w:sz w:val="24"/>
          <w:szCs w:val="24"/>
        </w:rPr>
        <w:t>Ծ</w:t>
      </w:r>
      <w:r w:rsidR="009B3058" w:rsidRPr="006F37B2">
        <w:rPr>
          <w:rFonts w:ascii="GHEA Grapalat" w:hAnsi="GHEA Grapalat"/>
          <w:b/>
          <w:color w:val="auto"/>
          <w:sz w:val="24"/>
          <w:szCs w:val="24"/>
        </w:rPr>
        <w:t>ախսերի</w:t>
      </w:r>
      <w:proofErr w:type="spellEnd"/>
      <w:r w:rsidR="009B3058" w:rsidRPr="006F37B2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9B3058" w:rsidRPr="006F37B2">
        <w:rPr>
          <w:rFonts w:ascii="GHEA Grapalat" w:hAnsi="GHEA Grapalat"/>
          <w:b/>
          <w:color w:val="auto"/>
          <w:sz w:val="24"/>
          <w:szCs w:val="24"/>
        </w:rPr>
        <w:t>կատարման</w:t>
      </w:r>
      <w:proofErr w:type="spellEnd"/>
      <w:r w:rsidR="009B3058" w:rsidRPr="006F37B2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9B3058" w:rsidRPr="006F37B2">
        <w:rPr>
          <w:rFonts w:ascii="GHEA Grapalat" w:hAnsi="GHEA Grapalat"/>
          <w:b/>
          <w:color w:val="auto"/>
          <w:sz w:val="24"/>
          <w:szCs w:val="24"/>
        </w:rPr>
        <w:t>վերլուծություն</w:t>
      </w:r>
      <w:bookmarkEnd w:id="2"/>
      <w:proofErr w:type="spellEnd"/>
    </w:p>
    <w:p w14:paraId="0DE6EC76" w14:textId="64C19FD0" w:rsidR="00137A98" w:rsidRDefault="00B31F3D" w:rsidP="003C4254">
      <w:pPr>
        <w:spacing w:after="0" w:line="276" w:lineRule="auto"/>
        <w:ind w:firstLine="567"/>
        <w:rPr>
          <w:rFonts w:ascii="GHEA Grapalat" w:eastAsiaTheme="majorEastAsia" w:hAnsi="GHEA Grapalat" w:cstheme="majorBidi"/>
          <w:b/>
          <w:lang w:val="hy-AM"/>
        </w:rPr>
      </w:pPr>
      <w:r w:rsidRPr="006762F8">
        <w:rPr>
          <w:rFonts w:ascii="GHEA Grapalat" w:eastAsiaTheme="majorEastAsia" w:hAnsi="GHEA Grapalat" w:cstheme="majorBidi"/>
          <w:b/>
          <w:lang w:val="hy-AM"/>
        </w:rPr>
        <w:t>ԲԴԽ</w:t>
      </w:r>
      <w:r w:rsidR="00B15FB0" w:rsidRPr="0024071E">
        <w:rPr>
          <w:rFonts w:ascii="GHEA Grapalat" w:eastAsiaTheme="majorEastAsia" w:hAnsi="GHEA Grapalat" w:cstheme="majorBidi"/>
          <w:b/>
          <w:lang w:val="hy-AM"/>
        </w:rPr>
        <w:t xml:space="preserve"> </w:t>
      </w:r>
      <w:r w:rsidR="00460318" w:rsidRPr="0024071E">
        <w:rPr>
          <w:rFonts w:ascii="GHEA Grapalat" w:eastAsiaTheme="majorEastAsia" w:hAnsi="GHEA Grapalat" w:cstheme="majorBidi"/>
          <w:b/>
          <w:lang w:val="hy-AM"/>
        </w:rPr>
        <w:t>ծախսը</w:t>
      </w:r>
      <w:r w:rsidR="003A4C41" w:rsidRPr="0024071E">
        <w:rPr>
          <w:rFonts w:ascii="GHEA Grapalat" w:eastAsiaTheme="majorEastAsia" w:hAnsi="GHEA Grapalat" w:cstheme="majorBidi"/>
          <w:b/>
          <w:lang w:val="hy-AM"/>
        </w:rPr>
        <w:t>՝</w:t>
      </w:r>
      <w:r w:rsidRPr="006762F8">
        <w:rPr>
          <w:rFonts w:ascii="GHEA Grapalat" w:eastAsiaTheme="majorEastAsia" w:hAnsi="GHEA Grapalat" w:cstheme="majorBidi"/>
          <w:b/>
          <w:lang w:val="hy-AM"/>
        </w:rPr>
        <w:t xml:space="preserve"> </w:t>
      </w:r>
      <w:r w:rsidR="00F0457B" w:rsidRPr="0024071E">
        <w:rPr>
          <w:rFonts w:ascii="GHEA Grapalat" w:eastAsiaTheme="majorEastAsia" w:hAnsi="GHEA Grapalat" w:cstheme="majorBidi"/>
          <w:b/>
          <w:lang w:val="hy-AM"/>
        </w:rPr>
        <w:t>1</w:t>
      </w:r>
      <w:r w:rsidR="00195123">
        <w:rPr>
          <w:rFonts w:ascii="GHEA Grapalat" w:eastAsiaTheme="majorEastAsia" w:hAnsi="GHEA Grapalat" w:cstheme="majorBidi"/>
          <w:b/>
        </w:rPr>
        <w:t>7</w:t>
      </w:r>
      <w:r w:rsidR="00F0457B" w:rsidRPr="0024071E">
        <w:rPr>
          <w:rFonts w:ascii="GHEA Grapalat" w:eastAsiaTheme="majorEastAsia" w:hAnsi="GHEA Grapalat" w:cstheme="majorBidi"/>
          <w:b/>
          <w:lang w:val="hy-AM"/>
        </w:rPr>
        <w:t>.</w:t>
      </w:r>
      <w:r w:rsidR="00D67AEE" w:rsidRPr="0024071E">
        <w:rPr>
          <w:rFonts w:ascii="GHEA Grapalat" w:eastAsiaTheme="majorEastAsia" w:hAnsi="GHEA Grapalat" w:cstheme="majorBidi"/>
          <w:b/>
          <w:lang w:val="hy-AM"/>
        </w:rPr>
        <w:t>6</w:t>
      </w:r>
      <w:r w:rsidR="003A4C41" w:rsidRPr="0024071E">
        <w:rPr>
          <w:rFonts w:ascii="GHEA Grapalat" w:eastAsiaTheme="majorEastAsia" w:hAnsi="GHEA Grapalat" w:cstheme="majorBidi"/>
          <w:b/>
          <w:lang w:val="hy-AM"/>
        </w:rPr>
        <w:t xml:space="preserve"> </w:t>
      </w:r>
      <w:r w:rsidR="00460318" w:rsidRPr="0024071E">
        <w:rPr>
          <w:rFonts w:ascii="GHEA Grapalat" w:eastAsiaTheme="majorEastAsia" w:hAnsi="GHEA Grapalat" w:cstheme="majorBidi"/>
          <w:b/>
          <w:lang w:val="hy-AM"/>
        </w:rPr>
        <w:t>մլ</w:t>
      </w:r>
      <w:r w:rsidR="00F0457B" w:rsidRPr="0024071E">
        <w:rPr>
          <w:rFonts w:ascii="GHEA Grapalat" w:eastAsiaTheme="majorEastAsia" w:hAnsi="GHEA Grapalat" w:cstheme="majorBidi"/>
          <w:b/>
          <w:lang w:val="hy-AM"/>
        </w:rPr>
        <w:t>րդ</w:t>
      </w:r>
      <w:r w:rsidR="00460318" w:rsidRPr="0024071E">
        <w:rPr>
          <w:rFonts w:ascii="GHEA Grapalat" w:eastAsiaTheme="majorEastAsia" w:hAnsi="GHEA Grapalat" w:cstheme="majorBidi"/>
          <w:b/>
          <w:lang w:val="hy-AM"/>
        </w:rPr>
        <w:t xml:space="preserve"> դրամ,</w:t>
      </w:r>
      <w:r w:rsidR="00267CD4" w:rsidRPr="0024071E">
        <w:rPr>
          <w:rFonts w:ascii="GHEA Grapalat" w:eastAsiaTheme="majorEastAsia" w:hAnsi="GHEA Grapalat" w:cstheme="majorBidi"/>
          <w:b/>
          <w:lang w:val="hy-AM"/>
        </w:rPr>
        <w:t xml:space="preserve"> կատարողականը՝</w:t>
      </w:r>
      <w:r w:rsidR="00460318" w:rsidRPr="0024071E">
        <w:rPr>
          <w:rFonts w:ascii="GHEA Grapalat" w:eastAsiaTheme="majorEastAsia" w:hAnsi="GHEA Grapalat" w:cstheme="majorBidi"/>
          <w:b/>
          <w:lang w:val="hy-AM"/>
        </w:rPr>
        <w:t xml:space="preserve"> </w:t>
      </w:r>
      <w:r w:rsidR="00F0457B" w:rsidRPr="0024071E">
        <w:rPr>
          <w:rFonts w:ascii="GHEA Grapalat" w:eastAsiaTheme="majorEastAsia" w:hAnsi="GHEA Grapalat" w:cstheme="majorBidi"/>
          <w:b/>
          <w:lang w:val="hy-AM"/>
        </w:rPr>
        <w:t>9</w:t>
      </w:r>
      <w:r w:rsidR="00195123">
        <w:rPr>
          <w:rFonts w:ascii="GHEA Grapalat" w:eastAsiaTheme="majorEastAsia" w:hAnsi="GHEA Grapalat" w:cstheme="majorBidi"/>
          <w:b/>
        </w:rPr>
        <w:t>9</w:t>
      </w:r>
      <w:r w:rsidR="00F0457B" w:rsidRPr="0024071E">
        <w:rPr>
          <w:rFonts w:ascii="GHEA Grapalat" w:eastAsiaTheme="majorEastAsia" w:hAnsi="GHEA Grapalat" w:cstheme="majorBidi"/>
          <w:b/>
          <w:lang w:val="hy-AM"/>
        </w:rPr>
        <w:t>.</w:t>
      </w:r>
      <w:r w:rsidR="00D67AEE" w:rsidRPr="0024071E">
        <w:rPr>
          <w:rFonts w:ascii="GHEA Grapalat" w:eastAsiaTheme="majorEastAsia" w:hAnsi="GHEA Grapalat" w:cstheme="majorBidi"/>
          <w:b/>
          <w:lang w:val="hy-AM"/>
        </w:rPr>
        <w:t>8</w:t>
      </w:r>
      <w:r w:rsidR="003A4C41" w:rsidRPr="0024071E">
        <w:rPr>
          <w:rFonts w:ascii="GHEA Grapalat" w:eastAsiaTheme="majorEastAsia" w:hAnsi="GHEA Grapalat" w:cstheme="majorBidi"/>
          <w:b/>
          <w:lang w:val="hy-AM"/>
        </w:rPr>
        <w:t>%</w:t>
      </w:r>
      <w:r w:rsidR="003568F2" w:rsidRPr="0024071E">
        <w:rPr>
          <w:rFonts w:ascii="GHEA Grapalat" w:eastAsiaTheme="majorEastAsia" w:hAnsi="GHEA Grapalat" w:cstheme="majorBidi"/>
          <w:b/>
          <w:lang w:val="hy-AM"/>
        </w:rPr>
        <w:t>:</w:t>
      </w:r>
    </w:p>
    <w:p w14:paraId="4DBFF8D6" w14:textId="6CADA544" w:rsidR="003C4254" w:rsidRPr="00AB2AB6" w:rsidRDefault="003C4254" w:rsidP="00AB2AB6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5031FAF4" w14:textId="61D14311" w:rsidR="009F0180" w:rsidRPr="0024071E" w:rsidRDefault="002819B6" w:rsidP="003C4254">
      <w:pPr>
        <w:pStyle w:val="Caption"/>
        <w:keepNext/>
        <w:numPr>
          <w:ilvl w:val="0"/>
          <w:numId w:val="39"/>
        </w:numPr>
        <w:tabs>
          <w:tab w:val="left" w:pos="1134"/>
          <w:tab w:val="left" w:pos="1843"/>
        </w:tabs>
        <w:spacing w:before="0" w:after="0" w:line="276" w:lineRule="auto"/>
        <w:ind w:left="0" w:firstLine="0"/>
        <w:jc w:val="left"/>
        <w:rPr>
          <w:sz w:val="18"/>
          <w:szCs w:val="18"/>
          <w:lang w:val="hy-AM"/>
        </w:rPr>
      </w:pPr>
      <w:r w:rsidRPr="002819B6">
        <w:rPr>
          <w:rFonts w:ascii="GHEA Grapalat" w:hAnsi="GHEA Grapalat"/>
          <w:sz w:val="18"/>
          <w:szCs w:val="18"/>
          <w:lang w:val="hy-AM"/>
        </w:rPr>
        <w:t>ԲԴԽ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 w:rsidR="00B1525A" w:rsidRPr="009867C8">
        <w:rPr>
          <w:rFonts w:ascii="GHEA Grapalat" w:hAnsi="GHEA Grapalat"/>
          <w:sz w:val="18"/>
          <w:szCs w:val="18"/>
          <w:lang w:val="hy-AM"/>
        </w:rPr>
        <w:t>բյուջետային</w:t>
      </w:r>
      <w:r w:rsidR="009F0180" w:rsidRPr="0024071E">
        <w:rPr>
          <w:rFonts w:ascii="GHEA Grapalat" w:hAnsi="GHEA Grapalat"/>
          <w:sz w:val="18"/>
          <w:szCs w:val="18"/>
          <w:lang w:val="hy-AM"/>
        </w:rPr>
        <w:t xml:space="preserve"> ծրագրերը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77"/>
        <w:gridCol w:w="1134"/>
        <w:gridCol w:w="1134"/>
        <w:gridCol w:w="992"/>
        <w:gridCol w:w="1560"/>
        <w:gridCol w:w="1275"/>
        <w:gridCol w:w="1134"/>
      </w:tblGrid>
      <w:tr w:rsidR="000A3E33" w:rsidRPr="007829CE" w14:paraId="15E42AE5" w14:textId="77777777" w:rsidTr="00F26142">
        <w:tc>
          <w:tcPr>
            <w:tcW w:w="2977" w:type="dxa"/>
            <w:shd w:val="clear" w:color="auto" w:fill="D9E2F3" w:themeFill="accent1" w:themeFillTint="33"/>
          </w:tcPr>
          <w:p w14:paraId="53677EE5" w14:textId="758A6ED3" w:rsidR="009F0180" w:rsidRPr="00F26142" w:rsidRDefault="009F0180" w:rsidP="00F846ED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Ծրագ</w:t>
            </w:r>
            <w:proofErr w:type="spellStart"/>
            <w:r w:rsidR="00E721A4" w:rsidRPr="00F26142">
              <w:rPr>
                <w:rFonts w:ascii="GHEA Grapalat" w:hAnsi="GHEA Grapalat" w:cs="Calibri"/>
                <w:sz w:val="18"/>
                <w:szCs w:val="18"/>
              </w:rPr>
              <w:t>րեր</w:t>
            </w:r>
            <w:proofErr w:type="spellEnd"/>
          </w:p>
        </w:tc>
        <w:tc>
          <w:tcPr>
            <w:tcW w:w="1134" w:type="dxa"/>
            <w:shd w:val="clear" w:color="auto" w:fill="D9E2F3" w:themeFill="accent1" w:themeFillTint="33"/>
          </w:tcPr>
          <w:p w14:paraId="447BFD05" w14:textId="2D497BA1" w:rsidR="009F0180" w:rsidRPr="00F26142" w:rsidRDefault="009F0180" w:rsidP="00195123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="00195123">
              <w:rPr>
                <w:rFonts w:ascii="GHEA Grapalat" w:hAnsi="GHEA Grapalat" w:cs="Calibri"/>
                <w:sz w:val="18"/>
                <w:szCs w:val="18"/>
                <w:lang w:val="en-GB"/>
              </w:rPr>
              <w:t>4</w:t>
            </w: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թ</w:t>
            </w:r>
            <w:r w:rsidR="00AC7B6E"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="00F846ED" w:rsidRPr="00F26142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63A67CE2" w14:textId="55BD765B" w:rsidR="009F0180" w:rsidRPr="00F26142" w:rsidRDefault="009F0180" w:rsidP="00195123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="00195123">
              <w:rPr>
                <w:rFonts w:ascii="GHEA Grapalat" w:hAnsi="GHEA Grapalat" w:cs="Calibri"/>
                <w:sz w:val="18"/>
                <w:szCs w:val="18"/>
                <w:lang w:val="en-GB"/>
              </w:rPr>
              <w:t>5</w:t>
            </w: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511E2AA" w14:textId="6C9B33CB" w:rsidR="009F0180" w:rsidRPr="00F26142" w:rsidRDefault="009F0180" w:rsidP="00195123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="00195123">
              <w:rPr>
                <w:rFonts w:ascii="GHEA Grapalat" w:hAnsi="GHEA Grapalat" w:cs="Calibri"/>
                <w:sz w:val="18"/>
                <w:szCs w:val="18"/>
                <w:lang w:val="en-GB"/>
              </w:rPr>
              <w:t>5</w:t>
            </w: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560" w:type="dxa"/>
            <w:shd w:val="clear" w:color="auto" w:fill="D9E2F3" w:themeFill="accent1" w:themeFillTint="33"/>
          </w:tcPr>
          <w:p w14:paraId="1A315134" w14:textId="419250FC" w:rsidR="009F0180" w:rsidRPr="00F26142" w:rsidRDefault="009F0180" w:rsidP="008364F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</w:t>
            </w:r>
            <w:r w:rsidR="008364F4"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-</w:t>
            </w: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կան ճշտված պլանի նկատմամբ (%)</w:t>
            </w:r>
          </w:p>
        </w:tc>
        <w:tc>
          <w:tcPr>
            <w:tcW w:w="1275" w:type="dxa"/>
            <w:shd w:val="clear" w:color="auto" w:fill="D9E2F3" w:themeFill="accent1" w:themeFillTint="33"/>
          </w:tcPr>
          <w:p w14:paraId="7104E944" w14:textId="4707B46B" w:rsidR="009F0180" w:rsidRPr="00F26142" w:rsidRDefault="009F0180" w:rsidP="00195123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AC7B6E"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195123">
              <w:rPr>
                <w:rFonts w:ascii="GHEA Grapalat" w:hAnsi="GHEA Grapalat" w:cs="Calibri"/>
                <w:bCs/>
                <w:sz w:val="18"/>
                <w:szCs w:val="18"/>
                <w:lang w:val="en-GB"/>
              </w:rPr>
              <w:t>5</w:t>
            </w:r>
            <w:r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20</w:t>
            </w:r>
            <w:r w:rsidR="00AC7B6E"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195123">
              <w:rPr>
                <w:rFonts w:ascii="GHEA Grapalat" w:hAnsi="GHEA Grapalat" w:cs="Calibri"/>
                <w:bCs/>
                <w:sz w:val="18"/>
                <w:szCs w:val="18"/>
                <w:lang w:val="en-GB"/>
              </w:rPr>
              <w:t>4</w:t>
            </w:r>
            <w:r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C50957" w:rsidRPr="00F26142">
              <w:rPr>
                <w:rFonts w:ascii="GHEA Grapalat" w:hAnsi="GHEA Grapalat" w:cs="Calibri"/>
                <w:bCs/>
                <w:sz w:val="18"/>
                <w:szCs w:val="18"/>
              </w:rPr>
              <w:t xml:space="preserve">-ի </w:t>
            </w:r>
            <w:r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նկատմամբ (%)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6475CA71" w14:textId="07B0C1BE" w:rsidR="009F0180" w:rsidRPr="00F26142" w:rsidRDefault="009F0180" w:rsidP="00195123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AC7B6E"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195123" w:rsidRPr="00195123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</w:t>
            </w:r>
            <w:r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 20</w:t>
            </w:r>
            <w:r w:rsidR="00AC7B6E"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195123" w:rsidRPr="00195123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</w:t>
            </w:r>
            <w:r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տարբե-րությունը</w:t>
            </w:r>
          </w:p>
        </w:tc>
      </w:tr>
      <w:tr w:rsidR="000A3E33" w:rsidRPr="0024071E" w14:paraId="0B053818" w14:textId="77777777" w:rsidTr="00F846ED">
        <w:tc>
          <w:tcPr>
            <w:tcW w:w="2977" w:type="dxa"/>
          </w:tcPr>
          <w:p w14:paraId="6D4E3E7F" w14:textId="565DD060" w:rsidR="009F0180" w:rsidRPr="0024071E" w:rsidRDefault="00D67AEE" w:rsidP="00D67AEE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Դատ</w:t>
            </w:r>
            <w:r w:rsidR="00F253A1" w:rsidRPr="0024071E">
              <w:rPr>
                <w:rFonts w:ascii="GHEA Grapalat" w:hAnsi="GHEA Grapalat"/>
                <w:sz w:val="18"/>
                <w:szCs w:val="18"/>
                <w:lang w:val="hy-AM"/>
              </w:rPr>
              <w:t xml:space="preserve">ական 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իշխանության գործունեության</w:t>
            </w:r>
            <w:r w:rsidR="00F253A1" w:rsidRPr="0024071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ապահովում և իրականացում</w:t>
            </w:r>
          </w:p>
        </w:tc>
        <w:tc>
          <w:tcPr>
            <w:tcW w:w="1134" w:type="dxa"/>
          </w:tcPr>
          <w:p w14:paraId="6DC08DE3" w14:textId="56B4CCEA" w:rsidR="009F0180" w:rsidRPr="0024071E" w:rsidRDefault="00195123" w:rsidP="00D67AEE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18</w:t>
            </w:r>
            <w:r w:rsidRPr="0024071E">
              <w:rPr>
                <w:rFonts w:ascii="GHEA Grapalat" w:hAnsi="GHEA Grapalat"/>
                <w:sz w:val="18"/>
                <w:szCs w:val="18"/>
              </w:rPr>
              <w:t>,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554</w:t>
            </w:r>
            <w:r w:rsidRPr="0024071E">
              <w:rPr>
                <w:rFonts w:ascii="GHEA Grapalat" w:hAnsi="GHEA Grapalat"/>
                <w:sz w:val="18"/>
                <w:szCs w:val="18"/>
              </w:rPr>
              <w:t>.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1134" w:type="dxa"/>
          </w:tcPr>
          <w:p w14:paraId="0F103222" w14:textId="7CB2B263" w:rsidR="009F0180" w:rsidRPr="0024071E" w:rsidRDefault="00195123" w:rsidP="00D67AEE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95123">
              <w:rPr>
                <w:rFonts w:ascii="GHEA Grapalat" w:hAnsi="GHEA Grapalat"/>
                <w:sz w:val="18"/>
                <w:szCs w:val="18"/>
                <w:lang w:val="hy-AM"/>
              </w:rPr>
              <w:t>17</w:t>
            </w:r>
            <w:r>
              <w:rPr>
                <w:rFonts w:ascii="GHEA Grapalat" w:hAnsi="GHEA Grapalat"/>
                <w:sz w:val="18"/>
                <w:szCs w:val="18"/>
                <w:lang w:val="en-GB"/>
              </w:rPr>
              <w:t>,</w:t>
            </w:r>
            <w:r w:rsidRPr="00195123">
              <w:rPr>
                <w:rFonts w:ascii="GHEA Grapalat" w:hAnsi="GHEA Grapalat"/>
                <w:sz w:val="18"/>
                <w:szCs w:val="18"/>
                <w:lang w:val="hy-AM"/>
              </w:rPr>
              <w:t>650.7</w:t>
            </w:r>
          </w:p>
        </w:tc>
        <w:tc>
          <w:tcPr>
            <w:tcW w:w="992" w:type="dxa"/>
          </w:tcPr>
          <w:p w14:paraId="7B5FEEC8" w14:textId="11DB36A8" w:rsidR="009F0180" w:rsidRPr="0024071E" w:rsidRDefault="00195123" w:rsidP="00D67AEE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>
              <w:rPr>
                <w:rFonts w:ascii="GHEA Grapalat" w:hAnsi="GHEA Grapalat"/>
                <w:sz w:val="18"/>
                <w:szCs w:val="18"/>
                <w:lang w:val="en-GB"/>
              </w:rPr>
              <w:t>7</w:t>
            </w:r>
            <w:r w:rsidRPr="0024071E">
              <w:rPr>
                <w:rFonts w:ascii="GHEA Grapalat" w:hAnsi="GHEA Grapalat"/>
                <w:sz w:val="18"/>
                <w:szCs w:val="18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en-GB"/>
              </w:rPr>
              <w:t>621</w:t>
            </w:r>
            <w:r w:rsidRPr="0024071E"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en-GB"/>
              </w:rPr>
              <w:t>3</w:t>
            </w:r>
          </w:p>
        </w:tc>
        <w:tc>
          <w:tcPr>
            <w:tcW w:w="1560" w:type="dxa"/>
          </w:tcPr>
          <w:p w14:paraId="2A5863D9" w14:textId="50C6E645" w:rsidR="009F0180" w:rsidRPr="0024071E" w:rsidRDefault="00D67AEE" w:rsidP="00195123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  <w:r w:rsidR="00195123">
              <w:rPr>
                <w:rFonts w:ascii="GHEA Grapalat" w:hAnsi="GHEA Grapalat"/>
                <w:sz w:val="18"/>
                <w:szCs w:val="18"/>
                <w:lang w:val="en-GB"/>
              </w:rPr>
              <w:t>9</w:t>
            </w:r>
            <w:r w:rsidR="00F253A1" w:rsidRPr="0024071E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1275" w:type="dxa"/>
          </w:tcPr>
          <w:p w14:paraId="1BFB329B" w14:textId="54B61AB1" w:rsidR="009F0180" w:rsidRPr="00E455E7" w:rsidRDefault="00195123" w:rsidP="00D67AEE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en-GB"/>
              </w:rPr>
              <w:t>95</w:t>
            </w:r>
            <w:r w:rsidR="00E455E7">
              <w:rPr>
                <w:rFonts w:ascii="GHEA Grapalat" w:hAnsi="GHEA Grapalat"/>
                <w:sz w:val="18"/>
                <w:szCs w:val="18"/>
                <w:lang w:val="hy-AM"/>
              </w:rPr>
              <w:t>.0</w:t>
            </w:r>
          </w:p>
        </w:tc>
        <w:tc>
          <w:tcPr>
            <w:tcW w:w="1134" w:type="dxa"/>
          </w:tcPr>
          <w:p w14:paraId="0ED135AF" w14:textId="0C34CDAD" w:rsidR="009F0180" w:rsidRPr="00E455E7" w:rsidRDefault="00E455E7" w:rsidP="00D67AEE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="00195123">
              <w:rPr>
                <w:rFonts w:ascii="GHEA Grapalat" w:hAnsi="GHEA Grapalat"/>
                <w:sz w:val="18"/>
                <w:szCs w:val="18"/>
                <w:lang w:val="en-GB"/>
              </w:rPr>
              <w:t>933.5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</w:tr>
    </w:tbl>
    <w:p w14:paraId="71DCBBF7" w14:textId="7CBEBB62" w:rsidR="003A4C41" w:rsidRPr="00AA6E4A" w:rsidRDefault="003A4C41" w:rsidP="007F750B">
      <w:pPr>
        <w:pStyle w:val="ListParagraph"/>
        <w:spacing w:after="0" w:line="276" w:lineRule="auto"/>
        <w:ind w:left="0" w:firstLine="567"/>
        <w:jc w:val="both"/>
        <w:rPr>
          <w:rFonts w:ascii="GHEA Grapalat" w:eastAsiaTheme="majorEastAsia" w:hAnsi="GHEA Grapalat" w:cstheme="majorBidi"/>
          <w:lang w:val="hy-AM"/>
        </w:rPr>
      </w:pPr>
    </w:p>
    <w:p w14:paraId="18ED4BAA" w14:textId="6BBA228C" w:rsidR="00FD1437" w:rsidRDefault="00526E53" w:rsidP="00FD1437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  <w:r w:rsidRPr="00AB2AB6">
        <w:rPr>
          <w:rFonts w:ascii="GHEA Grapalat" w:hAnsi="GHEA Grapalat"/>
          <w:lang w:val="hy-AM"/>
        </w:rPr>
        <w:t>ԲԴԽ</w:t>
      </w:r>
      <w:r w:rsidR="00F0457B" w:rsidRPr="00AB2AB6">
        <w:rPr>
          <w:rFonts w:ascii="GHEA Grapalat" w:hAnsi="GHEA Grapalat"/>
          <w:lang w:val="hy-AM"/>
        </w:rPr>
        <w:t xml:space="preserve"> պատասխանատվությամբ</w:t>
      </w:r>
      <w:r w:rsidR="00F0457B" w:rsidRPr="0024071E">
        <w:rPr>
          <w:rFonts w:ascii="GHEA Grapalat" w:hAnsi="GHEA Grapalat"/>
          <w:lang w:val="hy-AM"/>
        </w:rPr>
        <w:t xml:space="preserve"> </w:t>
      </w:r>
      <w:r w:rsidR="00FD1437" w:rsidRPr="0024071E">
        <w:rPr>
          <w:rFonts w:ascii="GHEA Grapalat" w:hAnsi="GHEA Grapalat"/>
          <w:lang w:val="hy-AM"/>
        </w:rPr>
        <w:t>202</w:t>
      </w:r>
      <w:r w:rsidR="00195123" w:rsidRPr="00195123">
        <w:rPr>
          <w:rFonts w:ascii="GHEA Grapalat" w:hAnsi="GHEA Grapalat"/>
          <w:lang w:val="hy-AM"/>
        </w:rPr>
        <w:t>5</w:t>
      </w:r>
      <w:r w:rsidR="00687848">
        <w:rPr>
          <w:rFonts w:ascii="GHEA Grapalat" w:hAnsi="GHEA Grapalat"/>
          <w:lang w:val="hy-AM"/>
        </w:rPr>
        <w:t>թ.</w:t>
      </w:r>
      <w:r w:rsidR="00F0457B" w:rsidRPr="0024071E">
        <w:rPr>
          <w:rFonts w:ascii="GHEA Grapalat" w:hAnsi="GHEA Grapalat"/>
          <w:lang w:val="hy-AM"/>
        </w:rPr>
        <w:t xml:space="preserve"> իրականացվել </w:t>
      </w:r>
      <w:r w:rsidR="000A3E33" w:rsidRPr="0024071E">
        <w:rPr>
          <w:rFonts w:ascii="GHEA Grapalat" w:hAnsi="GHEA Grapalat"/>
          <w:lang w:val="hy-AM"/>
        </w:rPr>
        <w:t>է</w:t>
      </w:r>
      <w:r w:rsidR="00F0457B" w:rsidRPr="0024071E">
        <w:rPr>
          <w:rFonts w:ascii="GHEA Grapalat" w:hAnsi="GHEA Grapalat"/>
          <w:lang w:val="hy-AM"/>
        </w:rPr>
        <w:t xml:space="preserve"> </w:t>
      </w:r>
      <w:r w:rsidR="0050599B" w:rsidRPr="00AA6E4A">
        <w:rPr>
          <w:rFonts w:ascii="GHEA Grapalat" w:hAnsi="GHEA Grapalat"/>
          <w:i/>
          <w:lang w:val="hy-AM"/>
        </w:rPr>
        <w:t>Դատական իշխանության գործունեության ապահովում և իրականացում</w:t>
      </w:r>
      <w:r w:rsidR="0050599B" w:rsidRPr="00AA6E4A">
        <w:rPr>
          <w:rFonts w:ascii="GHEA Grapalat" w:hAnsi="GHEA Grapalat"/>
          <w:lang w:val="hy-AM"/>
        </w:rPr>
        <w:t xml:space="preserve"> </w:t>
      </w:r>
      <w:r w:rsidR="00F0457B" w:rsidRPr="00AA6E4A">
        <w:rPr>
          <w:rFonts w:ascii="GHEA Grapalat" w:hAnsi="GHEA Grapalat"/>
          <w:lang w:val="hy-AM"/>
        </w:rPr>
        <w:t>ծրագ</w:t>
      </w:r>
      <w:r w:rsidR="000A3E33" w:rsidRPr="00AA6E4A">
        <w:rPr>
          <w:rFonts w:ascii="GHEA Grapalat" w:hAnsi="GHEA Grapalat"/>
          <w:lang w:val="hy-AM"/>
        </w:rPr>
        <w:t>ի</w:t>
      </w:r>
      <w:r w:rsidR="00F0457B" w:rsidRPr="00AA6E4A">
        <w:rPr>
          <w:rFonts w:ascii="GHEA Grapalat" w:hAnsi="GHEA Grapalat"/>
          <w:lang w:val="hy-AM"/>
        </w:rPr>
        <w:t>ր</w:t>
      </w:r>
      <w:r w:rsidR="0050599B" w:rsidRPr="0050599B">
        <w:rPr>
          <w:rFonts w:ascii="GHEA Grapalat" w:hAnsi="GHEA Grapalat"/>
          <w:lang w:val="hy-AM"/>
        </w:rPr>
        <w:t>ը, որի շրջանակներում օգտագործվել է հատկացված միջոցների 99.8%-ը կամ 17.6 մլրդ դրամ</w:t>
      </w:r>
      <w:r w:rsidR="00780982" w:rsidRPr="0050599B">
        <w:rPr>
          <w:rFonts w:ascii="GHEA Grapalat" w:hAnsi="GHEA Grapalat"/>
          <w:lang w:val="hy-AM"/>
        </w:rPr>
        <w:t>:</w:t>
      </w:r>
      <w:r w:rsidR="00FD1437" w:rsidRPr="0024071E">
        <w:rPr>
          <w:rFonts w:ascii="GHEA Grapalat" w:hAnsi="GHEA Grapalat"/>
          <w:lang w:val="hy-AM"/>
        </w:rPr>
        <w:t xml:space="preserve"> Միջոցները հիմնականում </w:t>
      </w:r>
      <w:r w:rsidR="00AF032F" w:rsidRPr="0024071E">
        <w:rPr>
          <w:rFonts w:ascii="GHEA Grapalat" w:hAnsi="GHEA Grapalat"/>
          <w:lang w:val="hy-AM"/>
        </w:rPr>
        <w:t>հատկացվել են</w:t>
      </w:r>
      <w:r w:rsidR="00EE534D" w:rsidRPr="00EE534D">
        <w:rPr>
          <w:rFonts w:ascii="GHEA Grapalat" w:hAnsi="GHEA Grapalat"/>
          <w:lang w:val="hy-AM"/>
        </w:rPr>
        <w:t xml:space="preserve"> </w:t>
      </w:r>
      <w:r w:rsidRPr="006762F8">
        <w:rPr>
          <w:rFonts w:ascii="GHEA Grapalat" w:hAnsi="GHEA Grapalat"/>
          <w:lang w:val="hy-AM"/>
        </w:rPr>
        <w:t>ԲԴԽ</w:t>
      </w:r>
      <w:r w:rsidR="000A3E33" w:rsidRPr="0024071E">
        <w:rPr>
          <w:rFonts w:ascii="GHEA Grapalat" w:eastAsiaTheme="majorEastAsia" w:hAnsi="GHEA Grapalat" w:cstheme="majorBidi"/>
          <w:lang w:val="hy-AM"/>
        </w:rPr>
        <w:t xml:space="preserve"> և դատարանների բնականոն գործունեության ապահովման,</w:t>
      </w:r>
      <w:r w:rsidR="006B71E8" w:rsidRPr="0024071E">
        <w:rPr>
          <w:rFonts w:ascii="GHEA Grapalat" w:eastAsiaTheme="majorEastAsia" w:hAnsi="GHEA Grapalat" w:cstheme="majorBidi"/>
          <w:lang w:val="hy-AM"/>
        </w:rPr>
        <w:t xml:space="preserve"> </w:t>
      </w:r>
      <w:r w:rsidR="000A3E33" w:rsidRPr="0024071E">
        <w:rPr>
          <w:rFonts w:ascii="GHEA Grapalat" w:eastAsiaTheme="majorEastAsia" w:hAnsi="GHEA Grapalat" w:cstheme="majorBidi"/>
          <w:lang w:val="hy-AM"/>
        </w:rPr>
        <w:t>դատական իշխանության անկախության երաշխավորման</w:t>
      </w:r>
      <w:r w:rsidR="00B07BC0" w:rsidRPr="0024071E">
        <w:rPr>
          <w:rFonts w:ascii="GHEA Grapalat" w:eastAsiaTheme="majorEastAsia" w:hAnsi="GHEA Grapalat" w:cstheme="majorBidi"/>
          <w:lang w:val="hy-AM"/>
        </w:rPr>
        <w:t xml:space="preserve"> և </w:t>
      </w:r>
      <w:r w:rsidR="00E07331" w:rsidRPr="0024071E">
        <w:rPr>
          <w:rFonts w:ascii="GHEA Grapalat" w:eastAsiaTheme="majorEastAsia" w:hAnsi="GHEA Grapalat" w:cstheme="majorBidi"/>
          <w:lang w:val="hy-AM"/>
        </w:rPr>
        <w:t xml:space="preserve">ՀՀ </w:t>
      </w:r>
      <w:r w:rsidR="00B07BC0" w:rsidRPr="0024071E">
        <w:rPr>
          <w:rFonts w:ascii="GHEA Grapalat" w:eastAsiaTheme="majorEastAsia" w:hAnsi="GHEA Grapalat" w:cstheme="majorBidi"/>
          <w:lang w:val="hy-AM"/>
        </w:rPr>
        <w:t>դատարանների կողմից դատական պաշտպանության իրավունքի ապահովման</w:t>
      </w:r>
      <w:r w:rsidR="008A182F" w:rsidRPr="008A182F">
        <w:rPr>
          <w:rFonts w:ascii="GHEA Grapalat" w:eastAsiaTheme="majorEastAsia" w:hAnsi="GHEA Grapalat" w:cstheme="majorBidi"/>
          <w:lang w:val="hy-AM"/>
        </w:rPr>
        <w:t>ն</w:t>
      </w:r>
      <w:r w:rsidR="000A3E33" w:rsidRPr="0024071E">
        <w:rPr>
          <w:rFonts w:ascii="GHEA Grapalat" w:eastAsiaTheme="majorEastAsia" w:hAnsi="GHEA Grapalat" w:cstheme="majorBidi"/>
          <w:lang w:val="hy-AM"/>
        </w:rPr>
        <w:t xml:space="preserve"> </w:t>
      </w:r>
      <w:r w:rsidR="00B07BC0" w:rsidRPr="0024071E">
        <w:rPr>
          <w:rFonts w:ascii="GHEA Grapalat" w:eastAsiaTheme="majorEastAsia" w:hAnsi="GHEA Grapalat" w:cstheme="majorBidi"/>
          <w:lang w:val="hy-AM"/>
        </w:rPr>
        <w:t>ուղղված</w:t>
      </w:r>
      <w:r w:rsidR="000A3E33" w:rsidRPr="0024071E">
        <w:rPr>
          <w:rFonts w:ascii="GHEA Grapalat" w:eastAsiaTheme="majorEastAsia" w:hAnsi="GHEA Grapalat" w:cstheme="majorBidi"/>
          <w:lang w:val="hy-AM"/>
        </w:rPr>
        <w:t xml:space="preserve"> </w:t>
      </w:r>
      <w:r w:rsidR="00FD1437" w:rsidRPr="0024071E">
        <w:rPr>
          <w:rFonts w:ascii="GHEA Grapalat" w:hAnsi="GHEA Grapalat"/>
          <w:lang w:val="hy-AM"/>
        </w:rPr>
        <w:t>միջոցառ</w:t>
      </w:r>
      <w:r w:rsidR="00B07BC0" w:rsidRPr="0024071E">
        <w:rPr>
          <w:rFonts w:ascii="GHEA Grapalat" w:hAnsi="GHEA Grapalat"/>
          <w:lang w:val="hy-AM"/>
        </w:rPr>
        <w:t>ումներին</w:t>
      </w:r>
      <w:r w:rsidR="00FD1437" w:rsidRPr="0024071E">
        <w:rPr>
          <w:rFonts w:ascii="GHEA Grapalat" w:hAnsi="GHEA Grapalat"/>
          <w:lang w:val="hy-AM"/>
        </w:rPr>
        <w:t>, որ</w:t>
      </w:r>
      <w:r w:rsidR="00B07BC0" w:rsidRPr="0024071E">
        <w:rPr>
          <w:rFonts w:ascii="GHEA Grapalat" w:hAnsi="GHEA Grapalat"/>
          <w:lang w:val="hy-AM"/>
        </w:rPr>
        <w:t>ոնց</w:t>
      </w:r>
      <w:r w:rsidR="00FD1437" w:rsidRPr="0024071E">
        <w:rPr>
          <w:rFonts w:ascii="GHEA Grapalat" w:hAnsi="GHEA Grapalat"/>
          <w:lang w:val="hy-AM"/>
        </w:rPr>
        <w:t xml:space="preserve"> ծախսերը կազմել են </w:t>
      </w:r>
      <w:r w:rsidR="00556F2B" w:rsidRPr="0024071E">
        <w:rPr>
          <w:rFonts w:ascii="GHEA Grapalat" w:hAnsi="GHEA Grapalat"/>
          <w:lang w:val="hy-AM"/>
        </w:rPr>
        <w:t>1</w:t>
      </w:r>
      <w:r w:rsidR="00195123" w:rsidRPr="00195123">
        <w:rPr>
          <w:rFonts w:ascii="GHEA Grapalat" w:hAnsi="GHEA Grapalat"/>
          <w:lang w:val="hy-AM"/>
        </w:rPr>
        <w:t>6</w:t>
      </w:r>
      <w:r w:rsidR="00E455E7">
        <w:rPr>
          <w:rFonts w:ascii="GHEA Grapalat" w:hAnsi="GHEA Grapalat"/>
          <w:lang w:val="hy-AM"/>
        </w:rPr>
        <w:t>.</w:t>
      </w:r>
      <w:r w:rsidR="00195123" w:rsidRPr="00195123">
        <w:rPr>
          <w:rFonts w:ascii="GHEA Grapalat" w:hAnsi="GHEA Grapalat"/>
          <w:lang w:val="hy-AM"/>
        </w:rPr>
        <w:t>9</w:t>
      </w:r>
      <w:r w:rsidR="00FD1437" w:rsidRPr="0024071E">
        <w:rPr>
          <w:rFonts w:ascii="GHEA Grapalat" w:hAnsi="GHEA Grapalat"/>
          <w:lang w:val="hy-AM"/>
        </w:rPr>
        <w:t xml:space="preserve"> մլ</w:t>
      </w:r>
      <w:r w:rsidR="00E455E7" w:rsidRPr="00E455E7">
        <w:rPr>
          <w:rFonts w:ascii="GHEA Grapalat" w:hAnsi="GHEA Grapalat"/>
          <w:lang w:val="hy-AM"/>
        </w:rPr>
        <w:t>րդ</w:t>
      </w:r>
      <w:r w:rsidR="00FD1437" w:rsidRPr="0024071E">
        <w:rPr>
          <w:rFonts w:ascii="GHEA Grapalat" w:hAnsi="GHEA Grapalat"/>
          <w:lang w:val="hy-AM"/>
        </w:rPr>
        <w:t xml:space="preserve"> դրամ կամ ծրագրված ցուցանիշի՝ </w:t>
      </w:r>
      <w:r w:rsidR="00536AE9" w:rsidRPr="0024071E">
        <w:rPr>
          <w:rFonts w:ascii="GHEA Grapalat" w:hAnsi="GHEA Grapalat"/>
          <w:lang w:val="hy-AM"/>
        </w:rPr>
        <w:t>99.</w:t>
      </w:r>
      <w:r w:rsidR="00195123" w:rsidRPr="00195123">
        <w:rPr>
          <w:rFonts w:ascii="GHEA Grapalat" w:hAnsi="GHEA Grapalat"/>
          <w:lang w:val="hy-AM"/>
        </w:rPr>
        <w:t>9</w:t>
      </w:r>
      <w:r w:rsidR="00FD1437" w:rsidRPr="0024071E">
        <w:rPr>
          <w:rFonts w:ascii="GHEA Grapalat" w:hAnsi="GHEA Grapalat"/>
          <w:lang w:val="hy-AM"/>
        </w:rPr>
        <w:t>%-ը</w:t>
      </w:r>
      <w:r w:rsidR="00E07331" w:rsidRPr="0024071E">
        <w:rPr>
          <w:rFonts w:ascii="GHEA Grapalat" w:hAnsi="GHEA Grapalat"/>
          <w:lang w:val="hy-AM"/>
        </w:rPr>
        <w:t>: Շեղումը պայմանավորված է թափուր հաստիքների առկայությա</w:t>
      </w:r>
      <w:r w:rsidR="004079C5" w:rsidRPr="0024071E">
        <w:rPr>
          <w:rFonts w:ascii="GHEA Grapalat" w:hAnsi="GHEA Grapalat"/>
          <w:lang w:val="hy-AM"/>
        </w:rPr>
        <w:t>մբ</w:t>
      </w:r>
      <w:r w:rsidR="00E07331" w:rsidRPr="0024071E">
        <w:rPr>
          <w:rFonts w:ascii="GHEA Grapalat" w:hAnsi="GHEA Grapalat"/>
          <w:lang w:val="hy-AM"/>
        </w:rPr>
        <w:t xml:space="preserve"> և </w:t>
      </w:r>
      <w:r w:rsidR="00FD1437" w:rsidRPr="0024071E">
        <w:rPr>
          <w:rFonts w:ascii="GHEA Grapalat" w:hAnsi="GHEA Grapalat"/>
          <w:lang w:val="hy-AM"/>
        </w:rPr>
        <w:t>տնտեսումներով</w:t>
      </w:r>
      <w:r w:rsidR="0000293A">
        <w:rPr>
          <w:rFonts w:ascii="GHEA Grapalat" w:hAnsi="GHEA Grapalat"/>
          <w:lang w:val="hy-AM"/>
        </w:rPr>
        <w:t>:</w:t>
      </w:r>
    </w:p>
    <w:p w14:paraId="064D1FE8" w14:textId="27278E4C" w:rsidR="00CF0638" w:rsidRPr="0024071E" w:rsidRDefault="00CF0638" w:rsidP="00CF0638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 w:cs="Calibri"/>
          <w:bCs/>
          <w:lang w:val="hy-AM"/>
        </w:rPr>
      </w:pPr>
      <w:r w:rsidRPr="0024071E">
        <w:rPr>
          <w:rFonts w:ascii="GHEA Grapalat" w:hAnsi="GHEA Grapalat"/>
          <w:lang w:val="hy-AM"/>
        </w:rPr>
        <w:t xml:space="preserve">ՀՀ բարձրագույն դատական խորհրդի տեխնիկական հագեցվածության բարելավման </w:t>
      </w:r>
      <w:r w:rsidR="00636E97" w:rsidRPr="006762F8">
        <w:rPr>
          <w:rFonts w:ascii="GHEA Grapalat" w:hAnsi="GHEA Grapalat"/>
          <w:lang w:val="hy-AM"/>
        </w:rPr>
        <w:t xml:space="preserve">ծախսերը կազմել են </w:t>
      </w:r>
      <w:r w:rsidR="00195123" w:rsidRPr="00195123">
        <w:rPr>
          <w:rFonts w:ascii="GHEA Grapalat" w:hAnsi="GHEA Grapalat"/>
          <w:lang w:val="hy-AM"/>
        </w:rPr>
        <w:t>367.3</w:t>
      </w:r>
      <w:r w:rsidRPr="0024071E">
        <w:rPr>
          <w:rFonts w:ascii="GHEA Grapalat" w:hAnsi="GHEA Grapalat"/>
          <w:lang w:val="hy-AM"/>
        </w:rPr>
        <w:t xml:space="preserve"> մլն դրամ</w:t>
      </w:r>
      <w:r w:rsidR="00740B6B" w:rsidRPr="006762F8">
        <w:rPr>
          <w:rFonts w:ascii="GHEA Grapalat" w:hAnsi="GHEA Grapalat"/>
          <w:lang w:val="hy-AM"/>
        </w:rPr>
        <w:t xml:space="preserve"> կամ ծրագրված ցուցանիշի</w:t>
      </w:r>
      <w:r w:rsidRPr="0024071E">
        <w:rPr>
          <w:rFonts w:ascii="GHEA Grapalat" w:hAnsi="GHEA Grapalat"/>
          <w:lang w:val="hy-AM"/>
        </w:rPr>
        <w:t xml:space="preserve"> </w:t>
      </w:r>
      <w:r w:rsidR="00195123" w:rsidRPr="00195123">
        <w:rPr>
          <w:rFonts w:ascii="GHEA Grapalat" w:hAnsi="GHEA Grapalat"/>
          <w:lang w:val="hy-AM"/>
        </w:rPr>
        <w:t>98.</w:t>
      </w:r>
      <w:r w:rsidR="00195123" w:rsidRPr="00263E84">
        <w:rPr>
          <w:rFonts w:ascii="GHEA Grapalat" w:hAnsi="GHEA Grapalat"/>
          <w:lang w:val="hy-AM"/>
        </w:rPr>
        <w:t>2</w:t>
      </w:r>
      <w:r w:rsidRPr="0024071E">
        <w:rPr>
          <w:rFonts w:ascii="GHEA Grapalat" w:hAnsi="GHEA Grapalat"/>
          <w:lang w:val="hy-AM"/>
        </w:rPr>
        <w:t>%</w:t>
      </w:r>
      <w:r w:rsidR="00740B6B" w:rsidRPr="006762F8">
        <w:rPr>
          <w:rFonts w:ascii="GHEA Grapalat" w:hAnsi="GHEA Grapalat"/>
          <w:lang w:val="hy-AM"/>
        </w:rPr>
        <w:t>-ը</w:t>
      </w:r>
      <w:r w:rsidRPr="0024071E">
        <w:rPr>
          <w:rFonts w:ascii="GHEA Grapalat" w:hAnsi="GHEA Grapalat"/>
          <w:lang w:val="hy-AM"/>
        </w:rPr>
        <w:t>:</w:t>
      </w:r>
      <w:r w:rsidRPr="0024071E">
        <w:rPr>
          <w:rFonts w:ascii="GHEA Grapalat" w:hAnsi="GHEA Grapalat" w:cs="Calibri"/>
          <w:bCs/>
          <w:lang w:val="hy-AM"/>
        </w:rPr>
        <w:t xml:space="preserve"> Շեղումը պայմանավորված է գնումների </w:t>
      </w:r>
      <w:r w:rsidR="00740B6B" w:rsidRPr="006762F8">
        <w:rPr>
          <w:rFonts w:ascii="GHEA Grapalat" w:hAnsi="GHEA Grapalat" w:cs="Calibri"/>
          <w:bCs/>
          <w:lang w:val="hy-AM"/>
        </w:rPr>
        <w:t>գործընթացի արդյունքում</w:t>
      </w:r>
      <w:r w:rsidRPr="0024071E">
        <w:rPr>
          <w:rFonts w:ascii="GHEA Grapalat" w:hAnsi="GHEA Grapalat" w:cs="Calibri"/>
          <w:bCs/>
          <w:lang w:val="hy-AM"/>
        </w:rPr>
        <w:t xml:space="preserve"> առաջացած տնտես</w:t>
      </w:r>
      <w:r w:rsidR="00740B6B" w:rsidRPr="006762F8">
        <w:rPr>
          <w:rFonts w:ascii="GHEA Grapalat" w:hAnsi="GHEA Grapalat" w:cs="Calibri"/>
          <w:bCs/>
          <w:lang w:val="hy-AM"/>
        </w:rPr>
        <w:t>ումներով</w:t>
      </w:r>
      <w:r w:rsidRPr="0024071E">
        <w:rPr>
          <w:rFonts w:ascii="GHEA Grapalat" w:hAnsi="GHEA Grapalat" w:cs="Calibri"/>
          <w:bCs/>
          <w:lang w:val="hy-AM"/>
        </w:rPr>
        <w:t>:</w:t>
      </w:r>
    </w:p>
    <w:p w14:paraId="5A3220A0" w14:textId="4F997488" w:rsidR="00705E04" w:rsidRPr="001B1928" w:rsidRDefault="00E41BA3" w:rsidP="001B1928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  <w:r w:rsidRPr="005E62F7">
        <w:rPr>
          <w:rFonts w:ascii="GHEA Grapalat" w:hAnsi="GHEA Grapalat"/>
          <w:lang w:val="hy-AM"/>
        </w:rPr>
        <w:t>202</w:t>
      </w:r>
      <w:r w:rsidR="00263E84" w:rsidRPr="005E62F7">
        <w:rPr>
          <w:rFonts w:ascii="GHEA Grapalat" w:hAnsi="GHEA Grapalat"/>
          <w:lang w:val="hy-AM"/>
        </w:rPr>
        <w:t>4</w:t>
      </w:r>
      <w:r w:rsidR="00687848" w:rsidRPr="005E62F7">
        <w:rPr>
          <w:rFonts w:ascii="GHEA Grapalat" w:hAnsi="GHEA Grapalat"/>
          <w:lang w:val="hy-AM"/>
        </w:rPr>
        <w:t>թ.</w:t>
      </w:r>
      <w:r w:rsidRPr="005E62F7">
        <w:rPr>
          <w:rFonts w:ascii="GHEA Grapalat" w:hAnsi="GHEA Grapalat"/>
          <w:lang w:val="hy-AM"/>
        </w:rPr>
        <w:t xml:space="preserve"> համեմատ </w:t>
      </w:r>
      <w:r w:rsidR="007232BD" w:rsidRPr="005E62F7">
        <w:rPr>
          <w:rFonts w:ascii="GHEA Grapalat" w:hAnsi="GHEA Grapalat"/>
          <w:lang w:val="hy-AM"/>
        </w:rPr>
        <w:t xml:space="preserve">ՀՀ բարձրագույն դատական խորհրդի </w:t>
      </w:r>
      <w:r w:rsidRPr="005E62F7">
        <w:rPr>
          <w:rFonts w:ascii="GHEA Grapalat" w:hAnsi="GHEA Grapalat"/>
          <w:lang w:val="hy-AM"/>
        </w:rPr>
        <w:t>ծախսեր</w:t>
      </w:r>
      <w:r w:rsidR="00263E84" w:rsidRPr="005E62F7">
        <w:rPr>
          <w:rFonts w:ascii="GHEA Grapalat" w:hAnsi="GHEA Grapalat"/>
          <w:lang w:val="hy-AM"/>
        </w:rPr>
        <w:t>ը</w:t>
      </w:r>
      <w:r w:rsidRPr="005E62F7">
        <w:rPr>
          <w:rFonts w:ascii="GHEA Grapalat" w:hAnsi="GHEA Grapalat"/>
          <w:lang w:val="hy-AM"/>
        </w:rPr>
        <w:t xml:space="preserve"> </w:t>
      </w:r>
      <w:r w:rsidR="00263E84" w:rsidRPr="005E62F7">
        <w:rPr>
          <w:rFonts w:ascii="GHEA Grapalat" w:hAnsi="GHEA Grapalat"/>
          <w:lang w:val="hy-AM"/>
        </w:rPr>
        <w:t>նվազել</w:t>
      </w:r>
      <w:r w:rsidRPr="005E62F7">
        <w:rPr>
          <w:rFonts w:ascii="GHEA Grapalat" w:hAnsi="GHEA Grapalat"/>
          <w:lang w:val="hy-AM"/>
        </w:rPr>
        <w:t xml:space="preserve"> են</w:t>
      </w:r>
      <w:r w:rsidR="004B14D5" w:rsidRPr="005E62F7">
        <w:rPr>
          <w:rFonts w:ascii="GHEA Grapalat" w:hAnsi="GHEA Grapalat"/>
          <w:lang w:val="hy-AM"/>
        </w:rPr>
        <w:t xml:space="preserve"> </w:t>
      </w:r>
      <w:r w:rsidR="00263E84" w:rsidRPr="005E62F7">
        <w:rPr>
          <w:rFonts w:ascii="GHEA Grapalat" w:hAnsi="GHEA Grapalat"/>
          <w:lang w:val="hy-AM"/>
        </w:rPr>
        <w:t>5</w:t>
      </w:r>
      <w:r w:rsidR="004B14D5" w:rsidRPr="005E62F7">
        <w:rPr>
          <w:rFonts w:ascii="GHEA Grapalat" w:hAnsi="GHEA Grapalat"/>
          <w:lang w:val="hy-AM"/>
        </w:rPr>
        <w:t>%-ով կամ</w:t>
      </w:r>
      <w:r w:rsidRPr="005E62F7">
        <w:rPr>
          <w:rFonts w:ascii="GHEA Grapalat" w:hAnsi="GHEA Grapalat"/>
          <w:lang w:val="hy-AM"/>
        </w:rPr>
        <w:t xml:space="preserve"> </w:t>
      </w:r>
      <w:r w:rsidR="00263E84" w:rsidRPr="005E62F7">
        <w:rPr>
          <w:rFonts w:ascii="GHEA Grapalat" w:hAnsi="GHEA Grapalat"/>
          <w:lang w:val="hy-AM"/>
        </w:rPr>
        <w:t>933</w:t>
      </w:r>
      <w:r w:rsidR="00075108" w:rsidRPr="005E62F7">
        <w:rPr>
          <w:rFonts w:ascii="GHEA Grapalat" w:hAnsi="GHEA Grapalat"/>
          <w:lang w:val="hy-AM"/>
        </w:rPr>
        <w:t>.</w:t>
      </w:r>
      <w:r w:rsidR="00263E84" w:rsidRPr="005E62F7">
        <w:rPr>
          <w:rFonts w:ascii="GHEA Grapalat" w:hAnsi="GHEA Grapalat"/>
          <w:lang w:val="hy-AM"/>
        </w:rPr>
        <w:t>5</w:t>
      </w:r>
      <w:r w:rsidR="00A824A6" w:rsidRPr="005E62F7">
        <w:rPr>
          <w:rFonts w:ascii="Calibri" w:hAnsi="Calibri" w:cs="Calibri"/>
          <w:lang w:val="hy-AM"/>
        </w:rPr>
        <w:t> </w:t>
      </w:r>
      <w:r w:rsidRPr="005E62F7">
        <w:rPr>
          <w:rFonts w:ascii="GHEA Grapalat" w:hAnsi="GHEA Grapalat"/>
          <w:lang w:val="hy-AM"/>
        </w:rPr>
        <w:t xml:space="preserve">մլն դրամով, </w:t>
      </w:r>
      <w:r w:rsidRPr="00F91EA1">
        <w:rPr>
          <w:rFonts w:ascii="GHEA Grapalat" w:hAnsi="GHEA Grapalat"/>
          <w:lang w:val="hy-AM"/>
        </w:rPr>
        <w:t>որ</w:t>
      </w:r>
      <w:r w:rsidR="00AF032F" w:rsidRPr="00F91EA1">
        <w:rPr>
          <w:rFonts w:ascii="GHEA Grapalat" w:hAnsi="GHEA Grapalat"/>
          <w:lang w:val="hy-AM"/>
        </w:rPr>
        <w:t>ը հիմնականում պայմանավորված</w:t>
      </w:r>
      <w:r w:rsidR="005E62F7" w:rsidRPr="00F91EA1">
        <w:rPr>
          <w:rFonts w:ascii="GHEA Grapalat" w:hAnsi="GHEA Grapalat"/>
          <w:lang w:val="hy-AM"/>
        </w:rPr>
        <w:t xml:space="preserve"> է 2025 թվականին </w:t>
      </w:r>
      <w:r w:rsidR="005E62F7" w:rsidRPr="00AA6E4A">
        <w:rPr>
          <w:rFonts w:ascii="GHEA Grapalat" w:hAnsi="GHEA Grapalat"/>
          <w:lang w:val="hy-AM"/>
        </w:rPr>
        <w:t>աշխատավարձի</w:t>
      </w:r>
      <w:r w:rsidR="005E62F7" w:rsidRPr="00F91EA1">
        <w:rPr>
          <w:rFonts w:ascii="GHEA Grapalat" w:hAnsi="GHEA Grapalat"/>
          <w:lang w:val="hy-AM"/>
        </w:rPr>
        <w:t xml:space="preserve"> </w:t>
      </w:r>
      <w:r w:rsidR="001C4975" w:rsidRPr="00F91EA1">
        <w:rPr>
          <w:rFonts w:ascii="GHEA Grapalat" w:hAnsi="GHEA Grapalat"/>
          <w:lang w:val="hy-AM"/>
        </w:rPr>
        <w:t xml:space="preserve">և շենքերի ընթացիկ նորոգման ու պահպանման </w:t>
      </w:r>
      <w:r w:rsidR="005E62F7" w:rsidRPr="00F91EA1">
        <w:rPr>
          <w:rFonts w:ascii="GHEA Grapalat" w:hAnsi="GHEA Grapalat"/>
          <w:lang w:val="hy-AM"/>
        </w:rPr>
        <w:t xml:space="preserve">գծով բյուջետային հատկացումների </w:t>
      </w:r>
      <w:r w:rsidR="005E62F7" w:rsidRPr="00AA6E4A">
        <w:rPr>
          <w:rFonts w:ascii="GHEA Grapalat" w:hAnsi="GHEA Grapalat"/>
          <w:lang w:val="hy-AM"/>
        </w:rPr>
        <w:t>կրճատմամբ</w:t>
      </w:r>
      <w:r w:rsidR="00AF032F" w:rsidRPr="00F91EA1">
        <w:rPr>
          <w:rFonts w:ascii="GHEA Grapalat" w:hAnsi="GHEA Grapalat"/>
          <w:lang w:val="hy-AM"/>
        </w:rPr>
        <w:t>:</w:t>
      </w:r>
    </w:p>
    <w:sectPr w:rsidR="00705E04" w:rsidRPr="001B1928" w:rsidSect="007829CE">
      <w:footerReference w:type="default" r:id="rId9"/>
      <w:pgSz w:w="11906" w:h="16838"/>
      <w:pgMar w:top="1134" w:right="567" w:bottom="567" w:left="1134" w:header="720" w:footer="720" w:gutter="0"/>
      <w:pgNumType w:start="7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DEF74" w14:textId="77777777" w:rsidR="00DB7EA5" w:rsidRDefault="00DB7EA5" w:rsidP="00041464">
      <w:pPr>
        <w:spacing w:after="0" w:line="240" w:lineRule="auto"/>
      </w:pPr>
      <w:r>
        <w:separator/>
      </w:r>
    </w:p>
  </w:endnote>
  <w:endnote w:type="continuationSeparator" w:id="0">
    <w:p w14:paraId="7E1D7EA5" w14:textId="77777777" w:rsidR="00DB7EA5" w:rsidRDefault="00DB7EA5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4622241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741F1E45" w14:textId="6E4C56D5" w:rsidR="003F4D4F" w:rsidRPr="003F4D4F" w:rsidRDefault="003F4D4F" w:rsidP="00AA6E4A">
        <w:pPr>
          <w:pStyle w:val="Footer"/>
          <w:spacing w:line="276" w:lineRule="auto"/>
          <w:jc w:val="right"/>
          <w:rPr>
            <w:rFonts w:ascii="GHEA Grapalat" w:hAnsi="GHEA Grapalat"/>
          </w:rPr>
        </w:pPr>
        <w:r w:rsidRPr="003F4D4F">
          <w:rPr>
            <w:rFonts w:ascii="GHEA Grapalat" w:hAnsi="GHEA Grapalat"/>
          </w:rPr>
          <w:fldChar w:fldCharType="begin"/>
        </w:r>
        <w:r w:rsidRPr="003F4D4F">
          <w:rPr>
            <w:rFonts w:ascii="GHEA Grapalat" w:hAnsi="GHEA Grapalat"/>
          </w:rPr>
          <w:instrText xml:space="preserve"> PAGE   \* MERGEFORMAT </w:instrText>
        </w:r>
        <w:r w:rsidRPr="003F4D4F">
          <w:rPr>
            <w:rFonts w:ascii="GHEA Grapalat" w:hAnsi="GHEA Grapalat"/>
          </w:rPr>
          <w:fldChar w:fldCharType="separate"/>
        </w:r>
        <w:r w:rsidR="007829CE">
          <w:rPr>
            <w:rFonts w:ascii="GHEA Grapalat" w:hAnsi="GHEA Grapalat"/>
            <w:noProof/>
          </w:rPr>
          <w:t>759</w:t>
        </w:r>
        <w:r w:rsidRPr="003F4D4F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DDD863" w14:textId="77777777" w:rsidR="00DB7EA5" w:rsidRDefault="00DB7EA5" w:rsidP="00041464">
      <w:pPr>
        <w:spacing w:after="0" w:line="240" w:lineRule="auto"/>
      </w:pPr>
      <w:r>
        <w:separator/>
      </w:r>
    </w:p>
  </w:footnote>
  <w:footnote w:type="continuationSeparator" w:id="0">
    <w:p w14:paraId="143934B7" w14:textId="77777777" w:rsidR="00DB7EA5" w:rsidRDefault="00DB7EA5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71E9C"/>
    <w:multiLevelType w:val="hybridMultilevel"/>
    <w:tmpl w:val="D684FD36"/>
    <w:lvl w:ilvl="0" w:tplc="87928B16">
      <w:start w:val="1"/>
      <w:numFmt w:val="decimal"/>
      <w:lvlText w:val="Աղյուսակ %1."/>
      <w:lvlJc w:val="left"/>
      <w:pPr>
        <w:ind w:left="7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F8E3906"/>
    <w:multiLevelType w:val="hybridMultilevel"/>
    <w:tmpl w:val="20FCD3C8"/>
    <w:lvl w:ilvl="0" w:tplc="93943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98C1AB0"/>
    <w:multiLevelType w:val="hybridMultilevel"/>
    <w:tmpl w:val="D2FC9952"/>
    <w:lvl w:ilvl="0" w:tplc="44BAE822">
      <w:start w:val="1"/>
      <w:numFmt w:val="decimal"/>
      <w:pStyle w:val="a"/>
      <w:lvlText w:val="Գծապատկեր %1."/>
      <w:lvlJc w:val="left"/>
      <w:pPr>
        <w:ind w:left="720" w:hanging="360"/>
      </w:pPr>
      <w:rPr>
        <w:rFonts w:ascii="GHEA Grapalat" w:hAnsi="GHEA Grapalat" w:hint="default"/>
        <w:b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 w15:restartNumberingAfterBreak="0">
    <w:nsid w:val="40A66CDF"/>
    <w:multiLevelType w:val="hybridMultilevel"/>
    <w:tmpl w:val="C7E2BE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951AB4"/>
    <w:multiLevelType w:val="hybridMultilevel"/>
    <w:tmpl w:val="208E6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5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752673"/>
    <w:multiLevelType w:val="multilevel"/>
    <w:tmpl w:val="A146A7A0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82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0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32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3B4049E"/>
    <w:multiLevelType w:val="multilevel"/>
    <w:tmpl w:val="AF24A066"/>
    <w:lvl w:ilvl="0">
      <w:start w:val="2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10" w:hanging="87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350" w:hanging="87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37" w15:restartNumberingAfterBreak="0">
    <w:nsid w:val="75102C33"/>
    <w:multiLevelType w:val="multilevel"/>
    <w:tmpl w:val="99A0F53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82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30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38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8"/>
  </w:num>
  <w:num w:numId="3">
    <w:abstractNumId w:val="25"/>
  </w:num>
  <w:num w:numId="4">
    <w:abstractNumId w:val="20"/>
  </w:num>
  <w:num w:numId="5">
    <w:abstractNumId w:val="13"/>
  </w:num>
  <w:num w:numId="6">
    <w:abstractNumId w:val="6"/>
  </w:num>
  <w:num w:numId="7">
    <w:abstractNumId w:val="34"/>
  </w:num>
  <w:num w:numId="8">
    <w:abstractNumId w:val="18"/>
  </w:num>
  <w:num w:numId="9">
    <w:abstractNumId w:val="7"/>
  </w:num>
  <w:num w:numId="10">
    <w:abstractNumId w:val="29"/>
  </w:num>
  <w:num w:numId="11">
    <w:abstractNumId w:val="24"/>
  </w:num>
  <w:num w:numId="12">
    <w:abstractNumId w:val="39"/>
  </w:num>
  <w:num w:numId="13">
    <w:abstractNumId w:val="3"/>
  </w:num>
  <w:num w:numId="14">
    <w:abstractNumId w:val="30"/>
  </w:num>
  <w:num w:numId="15">
    <w:abstractNumId w:val="4"/>
  </w:num>
  <w:num w:numId="16">
    <w:abstractNumId w:val="38"/>
  </w:num>
  <w:num w:numId="17">
    <w:abstractNumId w:val="10"/>
  </w:num>
  <w:num w:numId="18">
    <w:abstractNumId w:val="2"/>
  </w:num>
  <w:num w:numId="19">
    <w:abstractNumId w:val="35"/>
  </w:num>
  <w:num w:numId="20">
    <w:abstractNumId w:val="27"/>
  </w:num>
  <w:num w:numId="21">
    <w:abstractNumId w:val="22"/>
  </w:num>
  <w:num w:numId="22">
    <w:abstractNumId w:val="19"/>
  </w:num>
  <w:num w:numId="23">
    <w:abstractNumId w:val="11"/>
  </w:num>
  <w:num w:numId="24">
    <w:abstractNumId w:val="14"/>
  </w:num>
  <w:num w:numId="25">
    <w:abstractNumId w:val="17"/>
  </w:num>
  <w:num w:numId="26">
    <w:abstractNumId w:val="1"/>
  </w:num>
  <w:num w:numId="27">
    <w:abstractNumId w:val="33"/>
  </w:num>
  <w:num w:numId="28">
    <w:abstractNumId w:val="26"/>
  </w:num>
  <w:num w:numId="29">
    <w:abstractNumId w:val="8"/>
  </w:num>
  <w:num w:numId="30">
    <w:abstractNumId w:val="32"/>
  </w:num>
  <w:num w:numId="31">
    <w:abstractNumId w:val="15"/>
  </w:num>
  <w:num w:numId="32">
    <w:abstractNumId w:val="23"/>
  </w:num>
  <w:num w:numId="33">
    <w:abstractNumId w:val="9"/>
  </w:num>
  <w:num w:numId="34">
    <w:abstractNumId w:val="21"/>
  </w:num>
  <w:num w:numId="35">
    <w:abstractNumId w:val="31"/>
  </w:num>
  <w:num w:numId="36">
    <w:abstractNumId w:val="36"/>
  </w:num>
  <w:num w:numId="37">
    <w:abstractNumId w:val="16"/>
  </w:num>
  <w:num w:numId="38">
    <w:abstractNumId w:val="37"/>
  </w:num>
  <w:num w:numId="39">
    <w:abstractNumId w:val="0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0FE0"/>
    <w:rsid w:val="0000293A"/>
    <w:rsid w:val="0000493B"/>
    <w:rsid w:val="00006075"/>
    <w:rsid w:val="0001143F"/>
    <w:rsid w:val="000155F8"/>
    <w:rsid w:val="000157D4"/>
    <w:rsid w:val="00016388"/>
    <w:rsid w:val="0001650D"/>
    <w:rsid w:val="00017B37"/>
    <w:rsid w:val="000204EF"/>
    <w:rsid w:val="00021B5B"/>
    <w:rsid w:val="00021D8E"/>
    <w:rsid w:val="000236A9"/>
    <w:rsid w:val="00023820"/>
    <w:rsid w:val="000247CE"/>
    <w:rsid w:val="00025420"/>
    <w:rsid w:val="00030142"/>
    <w:rsid w:val="00034E11"/>
    <w:rsid w:val="00034FB1"/>
    <w:rsid w:val="0003689D"/>
    <w:rsid w:val="000403FB"/>
    <w:rsid w:val="00040B03"/>
    <w:rsid w:val="00041464"/>
    <w:rsid w:val="00041696"/>
    <w:rsid w:val="000458CE"/>
    <w:rsid w:val="00045E53"/>
    <w:rsid w:val="000462BF"/>
    <w:rsid w:val="00051695"/>
    <w:rsid w:val="000558AD"/>
    <w:rsid w:val="00055BF5"/>
    <w:rsid w:val="00057C5D"/>
    <w:rsid w:val="000620C3"/>
    <w:rsid w:val="000669DE"/>
    <w:rsid w:val="00067A47"/>
    <w:rsid w:val="00070483"/>
    <w:rsid w:val="0007231A"/>
    <w:rsid w:val="0007288E"/>
    <w:rsid w:val="00075108"/>
    <w:rsid w:val="000752FA"/>
    <w:rsid w:val="00076186"/>
    <w:rsid w:val="000766A3"/>
    <w:rsid w:val="00076D49"/>
    <w:rsid w:val="00077736"/>
    <w:rsid w:val="00077AF5"/>
    <w:rsid w:val="00077CDE"/>
    <w:rsid w:val="00077CF7"/>
    <w:rsid w:val="00080A22"/>
    <w:rsid w:val="00081078"/>
    <w:rsid w:val="00083481"/>
    <w:rsid w:val="00086E56"/>
    <w:rsid w:val="00086FA3"/>
    <w:rsid w:val="00087B2A"/>
    <w:rsid w:val="00087CB5"/>
    <w:rsid w:val="000904E3"/>
    <w:rsid w:val="00091478"/>
    <w:rsid w:val="0009560C"/>
    <w:rsid w:val="00095C50"/>
    <w:rsid w:val="00097155"/>
    <w:rsid w:val="000A0D7E"/>
    <w:rsid w:val="000A1D5C"/>
    <w:rsid w:val="000A3E33"/>
    <w:rsid w:val="000A62AA"/>
    <w:rsid w:val="000A6EC3"/>
    <w:rsid w:val="000B155C"/>
    <w:rsid w:val="000B5254"/>
    <w:rsid w:val="000B5266"/>
    <w:rsid w:val="000B676E"/>
    <w:rsid w:val="000B6ACD"/>
    <w:rsid w:val="000C3079"/>
    <w:rsid w:val="000C37F5"/>
    <w:rsid w:val="000C5795"/>
    <w:rsid w:val="000C59BF"/>
    <w:rsid w:val="000C6EFC"/>
    <w:rsid w:val="000C6FC1"/>
    <w:rsid w:val="000C7750"/>
    <w:rsid w:val="000D0F65"/>
    <w:rsid w:val="000D44F3"/>
    <w:rsid w:val="000D4CA9"/>
    <w:rsid w:val="000D4D1C"/>
    <w:rsid w:val="000D4D6A"/>
    <w:rsid w:val="000D542B"/>
    <w:rsid w:val="000E128C"/>
    <w:rsid w:val="000E1982"/>
    <w:rsid w:val="000E3820"/>
    <w:rsid w:val="000E43EF"/>
    <w:rsid w:val="000F1268"/>
    <w:rsid w:val="000F41F1"/>
    <w:rsid w:val="00101E64"/>
    <w:rsid w:val="00102322"/>
    <w:rsid w:val="00103640"/>
    <w:rsid w:val="00103B77"/>
    <w:rsid w:val="001040CF"/>
    <w:rsid w:val="00112F68"/>
    <w:rsid w:val="00114CE8"/>
    <w:rsid w:val="00117A81"/>
    <w:rsid w:val="001213C0"/>
    <w:rsid w:val="00123DE9"/>
    <w:rsid w:val="00125360"/>
    <w:rsid w:val="00125A78"/>
    <w:rsid w:val="00127CC3"/>
    <w:rsid w:val="00130A6E"/>
    <w:rsid w:val="00130F26"/>
    <w:rsid w:val="00132B1F"/>
    <w:rsid w:val="001335E3"/>
    <w:rsid w:val="00134E21"/>
    <w:rsid w:val="00136747"/>
    <w:rsid w:val="001377AB"/>
    <w:rsid w:val="00137A3F"/>
    <w:rsid w:val="00137A98"/>
    <w:rsid w:val="0014153F"/>
    <w:rsid w:val="0014539A"/>
    <w:rsid w:val="00146512"/>
    <w:rsid w:val="00146D9A"/>
    <w:rsid w:val="00147316"/>
    <w:rsid w:val="00147940"/>
    <w:rsid w:val="00152A09"/>
    <w:rsid w:val="00152F6B"/>
    <w:rsid w:val="00153220"/>
    <w:rsid w:val="0015458F"/>
    <w:rsid w:val="00155B95"/>
    <w:rsid w:val="001606C6"/>
    <w:rsid w:val="00161994"/>
    <w:rsid w:val="00161AAE"/>
    <w:rsid w:val="00161C5B"/>
    <w:rsid w:val="00173861"/>
    <w:rsid w:val="001761B2"/>
    <w:rsid w:val="00176DF4"/>
    <w:rsid w:val="00177E6C"/>
    <w:rsid w:val="001808B6"/>
    <w:rsid w:val="00181CD1"/>
    <w:rsid w:val="001823BE"/>
    <w:rsid w:val="0018360F"/>
    <w:rsid w:val="001849F1"/>
    <w:rsid w:val="001850AF"/>
    <w:rsid w:val="0018551F"/>
    <w:rsid w:val="00186403"/>
    <w:rsid w:val="00187885"/>
    <w:rsid w:val="00190C8F"/>
    <w:rsid w:val="00191E19"/>
    <w:rsid w:val="001940EE"/>
    <w:rsid w:val="00195123"/>
    <w:rsid w:val="00195F6C"/>
    <w:rsid w:val="001960B3"/>
    <w:rsid w:val="00196CED"/>
    <w:rsid w:val="00197B0D"/>
    <w:rsid w:val="001A1092"/>
    <w:rsid w:val="001A1813"/>
    <w:rsid w:val="001A27B5"/>
    <w:rsid w:val="001A4BDB"/>
    <w:rsid w:val="001A6262"/>
    <w:rsid w:val="001A654F"/>
    <w:rsid w:val="001A780E"/>
    <w:rsid w:val="001B1928"/>
    <w:rsid w:val="001B4792"/>
    <w:rsid w:val="001B54F2"/>
    <w:rsid w:val="001C042C"/>
    <w:rsid w:val="001C4975"/>
    <w:rsid w:val="001C50A8"/>
    <w:rsid w:val="001D0614"/>
    <w:rsid w:val="001D1416"/>
    <w:rsid w:val="001D17F2"/>
    <w:rsid w:val="001D3066"/>
    <w:rsid w:val="001D3CCA"/>
    <w:rsid w:val="001D50F5"/>
    <w:rsid w:val="001E27DE"/>
    <w:rsid w:val="001E2F72"/>
    <w:rsid w:val="001E7B99"/>
    <w:rsid w:val="001F12E8"/>
    <w:rsid w:val="001F15B9"/>
    <w:rsid w:val="001F198C"/>
    <w:rsid w:val="001F1F75"/>
    <w:rsid w:val="001F340C"/>
    <w:rsid w:val="001F727B"/>
    <w:rsid w:val="002028B5"/>
    <w:rsid w:val="00205A3A"/>
    <w:rsid w:val="0021207F"/>
    <w:rsid w:val="0021392D"/>
    <w:rsid w:val="00215C58"/>
    <w:rsid w:val="00220EFA"/>
    <w:rsid w:val="00222B06"/>
    <w:rsid w:val="00226F31"/>
    <w:rsid w:val="00230A7C"/>
    <w:rsid w:val="00230C5C"/>
    <w:rsid w:val="00231262"/>
    <w:rsid w:val="002349AC"/>
    <w:rsid w:val="00236891"/>
    <w:rsid w:val="00237224"/>
    <w:rsid w:val="00237DFF"/>
    <w:rsid w:val="0024071E"/>
    <w:rsid w:val="00241384"/>
    <w:rsid w:val="002439BF"/>
    <w:rsid w:val="00251FB3"/>
    <w:rsid w:val="00253D4F"/>
    <w:rsid w:val="00254F16"/>
    <w:rsid w:val="002568D1"/>
    <w:rsid w:val="002619AC"/>
    <w:rsid w:val="0026360D"/>
    <w:rsid w:val="00263E84"/>
    <w:rsid w:val="00266B0D"/>
    <w:rsid w:val="00267CD4"/>
    <w:rsid w:val="00270324"/>
    <w:rsid w:val="0027041D"/>
    <w:rsid w:val="0027375D"/>
    <w:rsid w:val="00274FDB"/>
    <w:rsid w:val="002750D0"/>
    <w:rsid w:val="00275C38"/>
    <w:rsid w:val="002818F6"/>
    <w:rsid w:val="002819B6"/>
    <w:rsid w:val="00282705"/>
    <w:rsid w:val="0028372F"/>
    <w:rsid w:val="00290110"/>
    <w:rsid w:val="00295511"/>
    <w:rsid w:val="002A39E3"/>
    <w:rsid w:val="002A6212"/>
    <w:rsid w:val="002A6347"/>
    <w:rsid w:val="002A64EF"/>
    <w:rsid w:val="002B1109"/>
    <w:rsid w:val="002B1D32"/>
    <w:rsid w:val="002B5E33"/>
    <w:rsid w:val="002B64CF"/>
    <w:rsid w:val="002B7654"/>
    <w:rsid w:val="002C0659"/>
    <w:rsid w:val="002C1012"/>
    <w:rsid w:val="002C10D9"/>
    <w:rsid w:val="002C2D63"/>
    <w:rsid w:val="002C7C98"/>
    <w:rsid w:val="002D04B4"/>
    <w:rsid w:val="002D2140"/>
    <w:rsid w:val="002D23D9"/>
    <w:rsid w:val="002D3198"/>
    <w:rsid w:val="002D3865"/>
    <w:rsid w:val="002D62C7"/>
    <w:rsid w:val="002D6D24"/>
    <w:rsid w:val="002E0E04"/>
    <w:rsid w:val="002E11CD"/>
    <w:rsid w:val="002E5FB1"/>
    <w:rsid w:val="002E6602"/>
    <w:rsid w:val="002E6DF4"/>
    <w:rsid w:val="002F0C36"/>
    <w:rsid w:val="002F11A2"/>
    <w:rsid w:val="002F2E5A"/>
    <w:rsid w:val="002F30E5"/>
    <w:rsid w:val="002F4625"/>
    <w:rsid w:val="002F5D7E"/>
    <w:rsid w:val="003024F2"/>
    <w:rsid w:val="00305A59"/>
    <w:rsid w:val="00305E88"/>
    <w:rsid w:val="003137C5"/>
    <w:rsid w:val="00313B20"/>
    <w:rsid w:val="003155ED"/>
    <w:rsid w:val="00316004"/>
    <w:rsid w:val="00317613"/>
    <w:rsid w:val="00317C5E"/>
    <w:rsid w:val="00321449"/>
    <w:rsid w:val="003226F6"/>
    <w:rsid w:val="00322EFE"/>
    <w:rsid w:val="00323C3C"/>
    <w:rsid w:val="00323EFD"/>
    <w:rsid w:val="0032460A"/>
    <w:rsid w:val="0032677E"/>
    <w:rsid w:val="0032749B"/>
    <w:rsid w:val="003275FA"/>
    <w:rsid w:val="003276CE"/>
    <w:rsid w:val="00332FF3"/>
    <w:rsid w:val="003337B2"/>
    <w:rsid w:val="00334DBB"/>
    <w:rsid w:val="00334F3B"/>
    <w:rsid w:val="003352D2"/>
    <w:rsid w:val="00335945"/>
    <w:rsid w:val="003400A5"/>
    <w:rsid w:val="00341068"/>
    <w:rsid w:val="0034352F"/>
    <w:rsid w:val="003435E8"/>
    <w:rsid w:val="00350CB2"/>
    <w:rsid w:val="00350F7F"/>
    <w:rsid w:val="00351789"/>
    <w:rsid w:val="00352DF6"/>
    <w:rsid w:val="003533EF"/>
    <w:rsid w:val="00353A1A"/>
    <w:rsid w:val="003568F2"/>
    <w:rsid w:val="00357DE2"/>
    <w:rsid w:val="00360E32"/>
    <w:rsid w:val="00361809"/>
    <w:rsid w:val="0036357E"/>
    <w:rsid w:val="003706EB"/>
    <w:rsid w:val="0037256B"/>
    <w:rsid w:val="00374000"/>
    <w:rsid w:val="003744B3"/>
    <w:rsid w:val="00376B7F"/>
    <w:rsid w:val="003773BB"/>
    <w:rsid w:val="00382CB1"/>
    <w:rsid w:val="003833CA"/>
    <w:rsid w:val="0038399B"/>
    <w:rsid w:val="00385697"/>
    <w:rsid w:val="0038640B"/>
    <w:rsid w:val="00387D37"/>
    <w:rsid w:val="003911C5"/>
    <w:rsid w:val="00391CC8"/>
    <w:rsid w:val="00392B20"/>
    <w:rsid w:val="0039341C"/>
    <w:rsid w:val="00395731"/>
    <w:rsid w:val="003A0093"/>
    <w:rsid w:val="003A4C41"/>
    <w:rsid w:val="003A5DF8"/>
    <w:rsid w:val="003B54E0"/>
    <w:rsid w:val="003B687D"/>
    <w:rsid w:val="003B6DF5"/>
    <w:rsid w:val="003B7620"/>
    <w:rsid w:val="003B794F"/>
    <w:rsid w:val="003B7FE5"/>
    <w:rsid w:val="003C1005"/>
    <w:rsid w:val="003C1C8F"/>
    <w:rsid w:val="003C1E28"/>
    <w:rsid w:val="003C3F38"/>
    <w:rsid w:val="003C4254"/>
    <w:rsid w:val="003C497D"/>
    <w:rsid w:val="003C5494"/>
    <w:rsid w:val="003C6E14"/>
    <w:rsid w:val="003D1060"/>
    <w:rsid w:val="003D32DC"/>
    <w:rsid w:val="003D741B"/>
    <w:rsid w:val="003E1F7D"/>
    <w:rsid w:val="003E5E94"/>
    <w:rsid w:val="003E5F3D"/>
    <w:rsid w:val="003E604B"/>
    <w:rsid w:val="003E7438"/>
    <w:rsid w:val="003F2B00"/>
    <w:rsid w:val="003F4D4F"/>
    <w:rsid w:val="004008E6"/>
    <w:rsid w:val="00402AEF"/>
    <w:rsid w:val="004071FE"/>
    <w:rsid w:val="004073B9"/>
    <w:rsid w:val="004079C5"/>
    <w:rsid w:val="00417A81"/>
    <w:rsid w:val="0042088B"/>
    <w:rsid w:val="0042209F"/>
    <w:rsid w:val="00424CE6"/>
    <w:rsid w:val="0042554A"/>
    <w:rsid w:val="00427198"/>
    <w:rsid w:val="00427481"/>
    <w:rsid w:val="00430383"/>
    <w:rsid w:val="00430A6E"/>
    <w:rsid w:val="004314E7"/>
    <w:rsid w:val="004338AA"/>
    <w:rsid w:val="00436F12"/>
    <w:rsid w:val="00440830"/>
    <w:rsid w:val="004418BA"/>
    <w:rsid w:val="00442A25"/>
    <w:rsid w:val="00446EA4"/>
    <w:rsid w:val="00450E1A"/>
    <w:rsid w:val="00455466"/>
    <w:rsid w:val="0045769B"/>
    <w:rsid w:val="00460318"/>
    <w:rsid w:val="004606A7"/>
    <w:rsid w:val="0046077A"/>
    <w:rsid w:val="00463312"/>
    <w:rsid w:val="00463849"/>
    <w:rsid w:val="0046483D"/>
    <w:rsid w:val="00464B8C"/>
    <w:rsid w:val="00465077"/>
    <w:rsid w:val="00466A4E"/>
    <w:rsid w:val="00470323"/>
    <w:rsid w:val="0047062E"/>
    <w:rsid w:val="00472376"/>
    <w:rsid w:val="00475519"/>
    <w:rsid w:val="0047605C"/>
    <w:rsid w:val="00476EAB"/>
    <w:rsid w:val="00477469"/>
    <w:rsid w:val="0048091D"/>
    <w:rsid w:val="00483749"/>
    <w:rsid w:val="004863F6"/>
    <w:rsid w:val="004915A6"/>
    <w:rsid w:val="00491A21"/>
    <w:rsid w:val="00492718"/>
    <w:rsid w:val="00496394"/>
    <w:rsid w:val="00496715"/>
    <w:rsid w:val="004A67F4"/>
    <w:rsid w:val="004B05EC"/>
    <w:rsid w:val="004B127B"/>
    <w:rsid w:val="004B14D5"/>
    <w:rsid w:val="004B27A8"/>
    <w:rsid w:val="004B5C92"/>
    <w:rsid w:val="004B7D50"/>
    <w:rsid w:val="004C1B13"/>
    <w:rsid w:val="004C1B18"/>
    <w:rsid w:val="004C27FD"/>
    <w:rsid w:val="004C2956"/>
    <w:rsid w:val="004C29A3"/>
    <w:rsid w:val="004C4541"/>
    <w:rsid w:val="004C4AF4"/>
    <w:rsid w:val="004D0DA5"/>
    <w:rsid w:val="004D78D7"/>
    <w:rsid w:val="004E2377"/>
    <w:rsid w:val="004E553F"/>
    <w:rsid w:val="004E6476"/>
    <w:rsid w:val="004E7138"/>
    <w:rsid w:val="004E7D23"/>
    <w:rsid w:val="004F5EBF"/>
    <w:rsid w:val="004F697B"/>
    <w:rsid w:val="0050111D"/>
    <w:rsid w:val="0050599B"/>
    <w:rsid w:val="005065EA"/>
    <w:rsid w:val="005078CE"/>
    <w:rsid w:val="005106AC"/>
    <w:rsid w:val="00511385"/>
    <w:rsid w:val="005126BB"/>
    <w:rsid w:val="005136CB"/>
    <w:rsid w:val="0051417E"/>
    <w:rsid w:val="005150C4"/>
    <w:rsid w:val="005159C6"/>
    <w:rsid w:val="00520895"/>
    <w:rsid w:val="00521094"/>
    <w:rsid w:val="005236D9"/>
    <w:rsid w:val="005251A3"/>
    <w:rsid w:val="00526AA2"/>
    <w:rsid w:val="00526BDF"/>
    <w:rsid w:val="00526E53"/>
    <w:rsid w:val="00526FB9"/>
    <w:rsid w:val="00527CAF"/>
    <w:rsid w:val="0053095E"/>
    <w:rsid w:val="00532950"/>
    <w:rsid w:val="00533DF9"/>
    <w:rsid w:val="00534A22"/>
    <w:rsid w:val="00534EA4"/>
    <w:rsid w:val="00536AE9"/>
    <w:rsid w:val="00540E63"/>
    <w:rsid w:val="00541DC9"/>
    <w:rsid w:val="005435C4"/>
    <w:rsid w:val="005464E8"/>
    <w:rsid w:val="00550801"/>
    <w:rsid w:val="005514CB"/>
    <w:rsid w:val="005516BD"/>
    <w:rsid w:val="00551C0A"/>
    <w:rsid w:val="0055635E"/>
    <w:rsid w:val="005563A6"/>
    <w:rsid w:val="005565E2"/>
    <w:rsid w:val="00556F2B"/>
    <w:rsid w:val="00561414"/>
    <w:rsid w:val="005616D9"/>
    <w:rsid w:val="00563F39"/>
    <w:rsid w:val="00566AA9"/>
    <w:rsid w:val="00570203"/>
    <w:rsid w:val="0057130B"/>
    <w:rsid w:val="00572E4A"/>
    <w:rsid w:val="005749DF"/>
    <w:rsid w:val="00574DC6"/>
    <w:rsid w:val="00575731"/>
    <w:rsid w:val="00575C73"/>
    <w:rsid w:val="0057602C"/>
    <w:rsid w:val="0058084F"/>
    <w:rsid w:val="005809B9"/>
    <w:rsid w:val="00581B56"/>
    <w:rsid w:val="00583622"/>
    <w:rsid w:val="00587FA4"/>
    <w:rsid w:val="00590E21"/>
    <w:rsid w:val="005930D6"/>
    <w:rsid w:val="00593582"/>
    <w:rsid w:val="00594035"/>
    <w:rsid w:val="005952E5"/>
    <w:rsid w:val="005A1B1F"/>
    <w:rsid w:val="005A4304"/>
    <w:rsid w:val="005A4AB4"/>
    <w:rsid w:val="005A66F9"/>
    <w:rsid w:val="005A72E2"/>
    <w:rsid w:val="005A7618"/>
    <w:rsid w:val="005B045E"/>
    <w:rsid w:val="005B113B"/>
    <w:rsid w:val="005B2B79"/>
    <w:rsid w:val="005B66B1"/>
    <w:rsid w:val="005B7049"/>
    <w:rsid w:val="005C13B3"/>
    <w:rsid w:val="005C4974"/>
    <w:rsid w:val="005C4DDE"/>
    <w:rsid w:val="005C62E2"/>
    <w:rsid w:val="005D06F9"/>
    <w:rsid w:val="005D0765"/>
    <w:rsid w:val="005D20D6"/>
    <w:rsid w:val="005D28AB"/>
    <w:rsid w:val="005D392C"/>
    <w:rsid w:val="005D464E"/>
    <w:rsid w:val="005D79F5"/>
    <w:rsid w:val="005D7AC7"/>
    <w:rsid w:val="005D7F42"/>
    <w:rsid w:val="005E222C"/>
    <w:rsid w:val="005E4B6C"/>
    <w:rsid w:val="005E62F7"/>
    <w:rsid w:val="005F0DE6"/>
    <w:rsid w:val="005F174A"/>
    <w:rsid w:val="005F292C"/>
    <w:rsid w:val="006035CA"/>
    <w:rsid w:val="006045AE"/>
    <w:rsid w:val="006117B4"/>
    <w:rsid w:val="006138C0"/>
    <w:rsid w:val="006165D6"/>
    <w:rsid w:val="006179EA"/>
    <w:rsid w:val="00620811"/>
    <w:rsid w:val="00621151"/>
    <w:rsid w:val="00621AF0"/>
    <w:rsid w:val="00622466"/>
    <w:rsid w:val="00624E79"/>
    <w:rsid w:val="0062523C"/>
    <w:rsid w:val="00625714"/>
    <w:rsid w:val="006266A7"/>
    <w:rsid w:val="006303E8"/>
    <w:rsid w:val="0063479B"/>
    <w:rsid w:val="00636119"/>
    <w:rsid w:val="00636E08"/>
    <w:rsid w:val="00636E97"/>
    <w:rsid w:val="00640724"/>
    <w:rsid w:val="00640CC0"/>
    <w:rsid w:val="00641EC0"/>
    <w:rsid w:val="00641FD5"/>
    <w:rsid w:val="00643D81"/>
    <w:rsid w:val="00644F19"/>
    <w:rsid w:val="00651484"/>
    <w:rsid w:val="00652F76"/>
    <w:rsid w:val="0065324A"/>
    <w:rsid w:val="006559E6"/>
    <w:rsid w:val="00656FA3"/>
    <w:rsid w:val="00663174"/>
    <w:rsid w:val="0066540E"/>
    <w:rsid w:val="00665D1D"/>
    <w:rsid w:val="00665D62"/>
    <w:rsid w:val="006701BD"/>
    <w:rsid w:val="00670A86"/>
    <w:rsid w:val="0067170A"/>
    <w:rsid w:val="006748ED"/>
    <w:rsid w:val="00674C0A"/>
    <w:rsid w:val="00674C99"/>
    <w:rsid w:val="006762F8"/>
    <w:rsid w:val="0068153F"/>
    <w:rsid w:val="0068237D"/>
    <w:rsid w:val="00687848"/>
    <w:rsid w:val="00687B72"/>
    <w:rsid w:val="00687BA1"/>
    <w:rsid w:val="00691519"/>
    <w:rsid w:val="00691EAA"/>
    <w:rsid w:val="0069214D"/>
    <w:rsid w:val="006953DC"/>
    <w:rsid w:val="006A113A"/>
    <w:rsid w:val="006A13A8"/>
    <w:rsid w:val="006A44E1"/>
    <w:rsid w:val="006B615F"/>
    <w:rsid w:val="006B71E8"/>
    <w:rsid w:val="006C216F"/>
    <w:rsid w:val="006C6442"/>
    <w:rsid w:val="006C7C9F"/>
    <w:rsid w:val="006D13C2"/>
    <w:rsid w:val="006D36D6"/>
    <w:rsid w:val="006D66E2"/>
    <w:rsid w:val="006D6A40"/>
    <w:rsid w:val="006E00CE"/>
    <w:rsid w:val="006E35D4"/>
    <w:rsid w:val="006E39B1"/>
    <w:rsid w:val="006E424E"/>
    <w:rsid w:val="006E47F3"/>
    <w:rsid w:val="006E4EEC"/>
    <w:rsid w:val="006F070A"/>
    <w:rsid w:val="006F0C1D"/>
    <w:rsid w:val="006F2758"/>
    <w:rsid w:val="006F2E95"/>
    <w:rsid w:val="006F2F7F"/>
    <w:rsid w:val="006F3434"/>
    <w:rsid w:val="006F37B2"/>
    <w:rsid w:val="006F59C8"/>
    <w:rsid w:val="00700BEF"/>
    <w:rsid w:val="007011D6"/>
    <w:rsid w:val="007012DA"/>
    <w:rsid w:val="00701791"/>
    <w:rsid w:val="00703725"/>
    <w:rsid w:val="00705B5C"/>
    <w:rsid w:val="00705D6A"/>
    <w:rsid w:val="00705E04"/>
    <w:rsid w:val="00705E2C"/>
    <w:rsid w:val="00705E41"/>
    <w:rsid w:val="00706106"/>
    <w:rsid w:val="00707E63"/>
    <w:rsid w:val="007232BD"/>
    <w:rsid w:val="00735257"/>
    <w:rsid w:val="00737A86"/>
    <w:rsid w:val="00737E82"/>
    <w:rsid w:val="00740B6B"/>
    <w:rsid w:val="0074175C"/>
    <w:rsid w:val="00741EB9"/>
    <w:rsid w:val="00742600"/>
    <w:rsid w:val="00744E3A"/>
    <w:rsid w:val="007452BA"/>
    <w:rsid w:val="0075084E"/>
    <w:rsid w:val="00751D57"/>
    <w:rsid w:val="00753D07"/>
    <w:rsid w:val="00755DA1"/>
    <w:rsid w:val="007560EC"/>
    <w:rsid w:val="00756493"/>
    <w:rsid w:val="00756CB2"/>
    <w:rsid w:val="00760A99"/>
    <w:rsid w:val="00761C3E"/>
    <w:rsid w:val="00761D32"/>
    <w:rsid w:val="00761EC4"/>
    <w:rsid w:val="00761F24"/>
    <w:rsid w:val="00762BCF"/>
    <w:rsid w:val="0076458B"/>
    <w:rsid w:val="00765394"/>
    <w:rsid w:val="00766069"/>
    <w:rsid w:val="00767FAF"/>
    <w:rsid w:val="00770B4A"/>
    <w:rsid w:val="00770F99"/>
    <w:rsid w:val="00771220"/>
    <w:rsid w:val="007731EB"/>
    <w:rsid w:val="00775F2B"/>
    <w:rsid w:val="00777128"/>
    <w:rsid w:val="00780982"/>
    <w:rsid w:val="007829CE"/>
    <w:rsid w:val="00785346"/>
    <w:rsid w:val="00787FA7"/>
    <w:rsid w:val="00790530"/>
    <w:rsid w:val="007911CF"/>
    <w:rsid w:val="00791430"/>
    <w:rsid w:val="0079407C"/>
    <w:rsid w:val="00794B2A"/>
    <w:rsid w:val="007A2400"/>
    <w:rsid w:val="007A3E4B"/>
    <w:rsid w:val="007A5A01"/>
    <w:rsid w:val="007A5CCA"/>
    <w:rsid w:val="007A7330"/>
    <w:rsid w:val="007A7804"/>
    <w:rsid w:val="007B05F6"/>
    <w:rsid w:val="007B43BA"/>
    <w:rsid w:val="007B477F"/>
    <w:rsid w:val="007B4904"/>
    <w:rsid w:val="007B7F33"/>
    <w:rsid w:val="007C0AE8"/>
    <w:rsid w:val="007C1DF1"/>
    <w:rsid w:val="007C6E6F"/>
    <w:rsid w:val="007C7AA2"/>
    <w:rsid w:val="007D76A9"/>
    <w:rsid w:val="007E37F4"/>
    <w:rsid w:val="007E6CCA"/>
    <w:rsid w:val="007F01A5"/>
    <w:rsid w:val="007F1795"/>
    <w:rsid w:val="007F2556"/>
    <w:rsid w:val="007F50A5"/>
    <w:rsid w:val="007F750B"/>
    <w:rsid w:val="00803B47"/>
    <w:rsid w:val="0080413E"/>
    <w:rsid w:val="008073F8"/>
    <w:rsid w:val="00807CF2"/>
    <w:rsid w:val="008117E2"/>
    <w:rsid w:val="00812180"/>
    <w:rsid w:val="00812BFE"/>
    <w:rsid w:val="008203ED"/>
    <w:rsid w:val="00821319"/>
    <w:rsid w:val="00821877"/>
    <w:rsid w:val="008226D8"/>
    <w:rsid w:val="00824A5A"/>
    <w:rsid w:val="00824B7B"/>
    <w:rsid w:val="00825B62"/>
    <w:rsid w:val="008264A7"/>
    <w:rsid w:val="00827BA0"/>
    <w:rsid w:val="008309FF"/>
    <w:rsid w:val="00833818"/>
    <w:rsid w:val="00834FB1"/>
    <w:rsid w:val="00835957"/>
    <w:rsid w:val="008364F4"/>
    <w:rsid w:val="00837864"/>
    <w:rsid w:val="00837961"/>
    <w:rsid w:val="00840AC2"/>
    <w:rsid w:val="00842AA8"/>
    <w:rsid w:val="0084377E"/>
    <w:rsid w:val="008475DC"/>
    <w:rsid w:val="0085363A"/>
    <w:rsid w:val="008577A1"/>
    <w:rsid w:val="00860706"/>
    <w:rsid w:val="00860795"/>
    <w:rsid w:val="00862E9E"/>
    <w:rsid w:val="008631B8"/>
    <w:rsid w:val="00864A2F"/>
    <w:rsid w:val="00867798"/>
    <w:rsid w:val="0087044B"/>
    <w:rsid w:val="00870A6E"/>
    <w:rsid w:val="0087235F"/>
    <w:rsid w:val="0087366D"/>
    <w:rsid w:val="00873C1E"/>
    <w:rsid w:val="0087653B"/>
    <w:rsid w:val="00876EC1"/>
    <w:rsid w:val="008777B2"/>
    <w:rsid w:val="00885B6F"/>
    <w:rsid w:val="00887F95"/>
    <w:rsid w:val="00890875"/>
    <w:rsid w:val="00892172"/>
    <w:rsid w:val="00892414"/>
    <w:rsid w:val="00894FA3"/>
    <w:rsid w:val="00896B77"/>
    <w:rsid w:val="00896F06"/>
    <w:rsid w:val="0089725F"/>
    <w:rsid w:val="008977BA"/>
    <w:rsid w:val="008A10D7"/>
    <w:rsid w:val="008A182F"/>
    <w:rsid w:val="008A1B1B"/>
    <w:rsid w:val="008A1F64"/>
    <w:rsid w:val="008A4420"/>
    <w:rsid w:val="008A7D9B"/>
    <w:rsid w:val="008A7FEF"/>
    <w:rsid w:val="008B0F51"/>
    <w:rsid w:val="008B1269"/>
    <w:rsid w:val="008B22CA"/>
    <w:rsid w:val="008B475D"/>
    <w:rsid w:val="008C483B"/>
    <w:rsid w:val="008C6080"/>
    <w:rsid w:val="008C7033"/>
    <w:rsid w:val="008D1111"/>
    <w:rsid w:val="008D19CB"/>
    <w:rsid w:val="008D1B40"/>
    <w:rsid w:val="008D2082"/>
    <w:rsid w:val="008D4269"/>
    <w:rsid w:val="008D6A37"/>
    <w:rsid w:val="008D6EC8"/>
    <w:rsid w:val="008D7BC4"/>
    <w:rsid w:val="008E28D1"/>
    <w:rsid w:val="008E3490"/>
    <w:rsid w:val="008E42C7"/>
    <w:rsid w:val="008E4628"/>
    <w:rsid w:val="008F20C5"/>
    <w:rsid w:val="008F3147"/>
    <w:rsid w:val="008F32A6"/>
    <w:rsid w:val="008F3EDA"/>
    <w:rsid w:val="00900DB3"/>
    <w:rsid w:val="00902745"/>
    <w:rsid w:val="0090487A"/>
    <w:rsid w:val="00905025"/>
    <w:rsid w:val="00910C5F"/>
    <w:rsid w:val="00912DC4"/>
    <w:rsid w:val="00913798"/>
    <w:rsid w:val="00914066"/>
    <w:rsid w:val="00915909"/>
    <w:rsid w:val="00915B7D"/>
    <w:rsid w:val="00917F6B"/>
    <w:rsid w:val="00927A01"/>
    <w:rsid w:val="00932523"/>
    <w:rsid w:val="00933DD2"/>
    <w:rsid w:val="009351C0"/>
    <w:rsid w:val="00936573"/>
    <w:rsid w:val="009401F9"/>
    <w:rsid w:val="00943984"/>
    <w:rsid w:val="009454E7"/>
    <w:rsid w:val="00947399"/>
    <w:rsid w:val="009507BA"/>
    <w:rsid w:val="00950E29"/>
    <w:rsid w:val="00952AC0"/>
    <w:rsid w:val="00954ED9"/>
    <w:rsid w:val="0095520B"/>
    <w:rsid w:val="009557E4"/>
    <w:rsid w:val="0095609E"/>
    <w:rsid w:val="00956E4E"/>
    <w:rsid w:val="00957970"/>
    <w:rsid w:val="00957E3B"/>
    <w:rsid w:val="00962DCF"/>
    <w:rsid w:val="00964546"/>
    <w:rsid w:val="00965019"/>
    <w:rsid w:val="00974096"/>
    <w:rsid w:val="00974A4A"/>
    <w:rsid w:val="0098280B"/>
    <w:rsid w:val="0098395E"/>
    <w:rsid w:val="009867C8"/>
    <w:rsid w:val="00986839"/>
    <w:rsid w:val="0099070E"/>
    <w:rsid w:val="00993639"/>
    <w:rsid w:val="009939D9"/>
    <w:rsid w:val="009A35D3"/>
    <w:rsid w:val="009A5234"/>
    <w:rsid w:val="009A7B67"/>
    <w:rsid w:val="009B067E"/>
    <w:rsid w:val="009B25CF"/>
    <w:rsid w:val="009B3058"/>
    <w:rsid w:val="009B345B"/>
    <w:rsid w:val="009B3DD2"/>
    <w:rsid w:val="009B598E"/>
    <w:rsid w:val="009B5E97"/>
    <w:rsid w:val="009C0E0B"/>
    <w:rsid w:val="009C3108"/>
    <w:rsid w:val="009C42FC"/>
    <w:rsid w:val="009C4988"/>
    <w:rsid w:val="009C6845"/>
    <w:rsid w:val="009C6849"/>
    <w:rsid w:val="009C7139"/>
    <w:rsid w:val="009D3791"/>
    <w:rsid w:val="009D45A4"/>
    <w:rsid w:val="009D6AFC"/>
    <w:rsid w:val="009E04C6"/>
    <w:rsid w:val="009E0552"/>
    <w:rsid w:val="009E24EE"/>
    <w:rsid w:val="009E4168"/>
    <w:rsid w:val="009E69F7"/>
    <w:rsid w:val="009E7E8A"/>
    <w:rsid w:val="009F0180"/>
    <w:rsid w:val="009F106F"/>
    <w:rsid w:val="009F276B"/>
    <w:rsid w:val="009F3347"/>
    <w:rsid w:val="009F481D"/>
    <w:rsid w:val="009F6FE3"/>
    <w:rsid w:val="00A01244"/>
    <w:rsid w:val="00A05620"/>
    <w:rsid w:val="00A07709"/>
    <w:rsid w:val="00A142BE"/>
    <w:rsid w:val="00A1560F"/>
    <w:rsid w:val="00A157AE"/>
    <w:rsid w:val="00A164FD"/>
    <w:rsid w:val="00A201B2"/>
    <w:rsid w:val="00A205D8"/>
    <w:rsid w:val="00A210C2"/>
    <w:rsid w:val="00A22363"/>
    <w:rsid w:val="00A23CC8"/>
    <w:rsid w:val="00A263E6"/>
    <w:rsid w:val="00A27CC2"/>
    <w:rsid w:val="00A310ED"/>
    <w:rsid w:val="00A33642"/>
    <w:rsid w:val="00A4023C"/>
    <w:rsid w:val="00A410B7"/>
    <w:rsid w:val="00A425E5"/>
    <w:rsid w:val="00A44E7D"/>
    <w:rsid w:val="00A454A7"/>
    <w:rsid w:val="00A46825"/>
    <w:rsid w:val="00A503D8"/>
    <w:rsid w:val="00A545FB"/>
    <w:rsid w:val="00A560D0"/>
    <w:rsid w:val="00A567E2"/>
    <w:rsid w:val="00A57886"/>
    <w:rsid w:val="00A62448"/>
    <w:rsid w:val="00A625C3"/>
    <w:rsid w:val="00A67500"/>
    <w:rsid w:val="00A679AE"/>
    <w:rsid w:val="00A719C8"/>
    <w:rsid w:val="00A726A3"/>
    <w:rsid w:val="00A74367"/>
    <w:rsid w:val="00A821C2"/>
    <w:rsid w:val="00A824A6"/>
    <w:rsid w:val="00A85D3D"/>
    <w:rsid w:val="00A86C28"/>
    <w:rsid w:val="00A900C9"/>
    <w:rsid w:val="00A91076"/>
    <w:rsid w:val="00AA043A"/>
    <w:rsid w:val="00AA0FBC"/>
    <w:rsid w:val="00AA1C41"/>
    <w:rsid w:val="00AA2925"/>
    <w:rsid w:val="00AA51CF"/>
    <w:rsid w:val="00AA65C0"/>
    <w:rsid w:val="00AA6E4A"/>
    <w:rsid w:val="00AA7CC3"/>
    <w:rsid w:val="00AB00E7"/>
    <w:rsid w:val="00AB2234"/>
    <w:rsid w:val="00AB2AB6"/>
    <w:rsid w:val="00AB5FD8"/>
    <w:rsid w:val="00AB6F59"/>
    <w:rsid w:val="00AB7457"/>
    <w:rsid w:val="00AB74A6"/>
    <w:rsid w:val="00AC1E73"/>
    <w:rsid w:val="00AC2DAB"/>
    <w:rsid w:val="00AC4679"/>
    <w:rsid w:val="00AC4A3D"/>
    <w:rsid w:val="00AC5815"/>
    <w:rsid w:val="00AC6157"/>
    <w:rsid w:val="00AC6A6E"/>
    <w:rsid w:val="00AC7B6E"/>
    <w:rsid w:val="00AD1EED"/>
    <w:rsid w:val="00AD5B2C"/>
    <w:rsid w:val="00AD6BE1"/>
    <w:rsid w:val="00AE15CF"/>
    <w:rsid w:val="00AE5741"/>
    <w:rsid w:val="00AE5FD2"/>
    <w:rsid w:val="00AF032F"/>
    <w:rsid w:val="00AF245F"/>
    <w:rsid w:val="00AF2B81"/>
    <w:rsid w:val="00AF4524"/>
    <w:rsid w:val="00AF647B"/>
    <w:rsid w:val="00AF74CA"/>
    <w:rsid w:val="00B03497"/>
    <w:rsid w:val="00B038C1"/>
    <w:rsid w:val="00B052A7"/>
    <w:rsid w:val="00B0594D"/>
    <w:rsid w:val="00B07BC0"/>
    <w:rsid w:val="00B07CBA"/>
    <w:rsid w:val="00B10C5B"/>
    <w:rsid w:val="00B13829"/>
    <w:rsid w:val="00B1525A"/>
    <w:rsid w:val="00B157CD"/>
    <w:rsid w:val="00B15FB0"/>
    <w:rsid w:val="00B16686"/>
    <w:rsid w:val="00B22178"/>
    <w:rsid w:val="00B24CD4"/>
    <w:rsid w:val="00B25188"/>
    <w:rsid w:val="00B253F5"/>
    <w:rsid w:val="00B314DF"/>
    <w:rsid w:val="00B31F3D"/>
    <w:rsid w:val="00B32724"/>
    <w:rsid w:val="00B34E99"/>
    <w:rsid w:val="00B4257F"/>
    <w:rsid w:val="00B436F9"/>
    <w:rsid w:val="00B478E9"/>
    <w:rsid w:val="00B50884"/>
    <w:rsid w:val="00B512AA"/>
    <w:rsid w:val="00B51433"/>
    <w:rsid w:val="00B53357"/>
    <w:rsid w:val="00B54087"/>
    <w:rsid w:val="00B5432E"/>
    <w:rsid w:val="00B551D3"/>
    <w:rsid w:val="00B55FC0"/>
    <w:rsid w:val="00B56F15"/>
    <w:rsid w:val="00B64D40"/>
    <w:rsid w:val="00B65759"/>
    <w:rsid w:val="00B705E6"/>
    <w:rsid w:val="00B73F41"/>
    <w:rsid w:val="00B74B2B"/>
    <w:rsid w:val="00B82543"/>
    <w:rsid w:val="00B830C8"/>
    <w:rsid w:val="00B849B6"/>
    <w:rsid w:val="00B873F8"/>
    <w:rsid w:val="00B87F2F"/>
    <w:rsid w:val="00B9078C"/>
    <w:rsid w:val="00B90E68"/>
    <w:rsid w:val="00B915EB"/>
    <w:rsid w:val="00B94FFC"/>
    <w:rsid w:val="00BA0EE9"/>
    <w:rsid w:val="00BA3414"/>
    <w:rsid w:val="00BA363B"/>
    <w:rsid w:val="00BA3FF8"/>
    <w:rsid w:val="00BA6442"/>
    <w:rsid w:val="00BB13A2"/>
    <w:rsid w:val="00BB1A9E"/>
    <w:rsid w:val="00BB4DA4"/>
    <w:rsid w:val="00BB5312"/>
    <w:rsid w:val="00BB6666"/>
    <w:rsid w:val="00BB6A2C"/>
    <w:rsid w:val="00BC2899"/>
    <w:rsid w:val="00BC5F99"/>
    <w:rsid w:val="00BC6654"/>
    <w:rsid w:val="00BC691A"/>
    <w:rsid w:val="00BD2A47"/>
    <w:rsid w:val="00BD2AE5"/>
    <w:rsid w:val="00BD2D61"/>
    <w:rsid w:val="00BD5BE5"/>
    <w:rsid w:val="00BD619E"/>
    <w:rsid w:val="00BD67BB"/>
    <w:rsid w:val="00BE012F"/>
    <w:rsid w:val="00BE1534"/>
    <w:rsid w:val="00BE234D"/>
    <w:rsid w:val="00BE4681"/>
    <w:rsid w:val="00BE517D"/>
    <w:rsid w:val="00BE555F"/>
    <w:rsid w:val="00BF3549"/>
    <w:rsid w:val="00BF5718"/>
    <w:rsid w:val="00C00BA9"/>
    <w:rsid w:val="00C01B1D"/>
    <w:rsid w:val="00C02F85"/>
    <w:rsid w:val="00C03B9F"/>
    <w:rsid w:val="00C040BA"/>
    <w:rsid w:val="00C10AE8"/>
    <w:rsid w:val="00C11306"/>
    <w:rsid w:val="00C1174B"/>
    <w:rsid w:val="00C11CF9"/>
    <w:rsid w:val="00C129C2"/>
    <w:rsid w:val="00C12CD7"/>
    <w:rsid w:val="00C1757B"/>
    <w:rsid w:val="00C2044F"/>
    <w:rsid w:val="00C212F6"/>
    <w:rsid w:val="00C223A8"/>
    <w:rsid w:val="00C223D1"/>
    <w:rsid w:val="00C22EB7"/>
    <w:rsid w:val="00C23785"/>
    <w:rsid w:val="00C26094"/>
    <w:rsid w:val="00C26536"/>
    <w:rsid w:val="00C319D8"/>
    <w:rsid w:val="00C31C46"/>
    <w:rsid w:val="00C36150"/>
    <w:rsid w:val="00C413BA"/>
    <w:rsid w:val="00C4381B"/>
    <w:rsid w:val="00C44DE4"/>
    <w:rsid w:val="00C45A26"/>
    <w:rsid w:val="00C463C7"/>
    <w:rsid w:val="00C46D49"/>
    <w:rsid w:val="00C50957"/>
    <w:rsid w:val="00C5194E"/>
    <w:rsid w:val="00C53050"/>
    <w:rsid w:val="00C55430"/>
    <w:rsid w:val="00C65504"/>
    <w:rsid w:val="00C70886"/>
    <w:rsid w:val="00C72786"/>
    <w:rsid w:val="00C77544"/>
    <w:rsid w:val="00C77620"/>
    <w:rsid w:val="00C81798"/>
    <w:rsid w:val="00C8361C"/>
    <w:rsid w:val="00C836C5"/>
    <w:rsid w:val="00C83F98"/>
    <w:rsid w:val="00C84257"/>
    <w:rsid w:val="00C84E60"/>
    <w:rsid w:val="00C860DE"/>
    <w:rsid w:val="00C9347F"/>
    <w:rsid w:val="00C93EEA"/>
    <w:rsid w:val="00C93F2D"/>
    <w:rsid w:val="00C949CE"/>
    <w:rsid w:val="00C9728C"/>
    <w:rsid w:val="00CA01DC"/>
    <w:rsid w:val="00CA71B4"/>
    <w:rsid w:val="00CB196C"/>
    <w:rsid w:val="00CB3D46"/>
    <w:rsid w:val="00CB3FF9"/>
    <w:rsid w:val="00CB4391"/>
    <w:rsid w:val="00CB7F61"/>
    <w:rsid w:val="00CC12DD"/>
    <w:rsid w:val="00CC26DC"/>
    <w:rsid w:val="00CC2B5B"/>
    <w:rsid w:val="00CC4E7B"/>
    <w:rsid w:val="00CC7A37"/>
    <w:rsid w:val="00CD05E4"/>
    <w:rsid w:val="00CD0C95"/>
    <w:rsid w:val="00CD3E94"/>
    <w:rsid w:val="00CE02C4"/>
    <w:rsid w:val="00CE1362"/>
    <w:rsid w:val="00CE1C89"/>
    <w:rsid w:val="00CE2927"/>
    <w:rsid w:val="00CE658C"/>
    <w:rsid w:val="00CF0638"/>
    <w:rsid w:val="00CF149F"/>
    <w:rsid w:val="00CF2E6A"/>
    <w:rsid w:val="00CF3D33"/>
    <w:rsid w:val="00CF4046"/>
    <w:rsid w:val="00CF5B08"/>
    <w:rsid w:val="00CF7F80"/>
    <w:rsid w:val="00D00E47"/>
    <w:rsid w:val="00D019A4"/>
    <w:rsid w:val="00D04CE7"/>
    <w:rsid w:val="00D07C1F"/>
    <w:rsid w:val="00D07DD0"/>
    <w:rsid w:val="00D119AC"/>
    <w:rsid w:val="00D11E15"/>
    <w:rsid w:val="00D16F43"/>
    <w:rsid w:val="00D20D5F"/>
    <w:rsid w:val="00D25531"/>
    <w:rsid w:val="00D25A7D"/>
    <w:rsid w:val="00D30F5F"/>
    <w:rsid w:val="00D31687"/>
    <w:rsid w:val="00D322CD"/>
    <w:rsid w:val="00D33873"/>
    <w:rsid w:val="00D359AC"/>
    <w:rsid w:val="00D3775B"/>
    <w:rsid w:val="00D42012"/>
    <w:rsid w:val="00D42047"/>
    <w:rsid w:val="00D4323D"/>
    <w:rsid w:val="00D44425"/>
    <w:rsid w:val="00D44B0A"/>
    <w:rsid w:val="00D53E27"/>
    <w:rsid w:val="00D55951"/>
    <w:rsid w:val="00D55C17"/>
    <w:rsid w:val="00D56361"/>
    <w:rsid w:val="00D571AB"/>
    <w:rsid w:val="00D57200"/>
    <w:rsid w:val="00D61155"/>
    <w:rsid w:val="00D61D34"/>
    <w:rsid w:val="00D6582C"/>
    <w:rsid w:val="00D67AEE"/>
    <w:rsid w:val="00D67BC0"/>
    <w:rsid w:val="00D74EF5"/>
    <w:rsid w:val="00D80552"/>
    <w:rsid w:val="00D80BDF"/>
    <w:rsid w:val="00D82D50"/>
    <w:rsid w:val="00D83E84"/>
    <w:rsid w:val="00D847F0"/>
    <w:rsid w:val="00D8597D"/>
    <w:rsid w:val="00D92101"/>
    <w:rsid w:val="00D924D5"/>
    <w:rsid w:val="00D93F15"/>
    <w:rsid w:val="00D94DBE"/>
    <w:rsid w:val="00D969A7"/>
    <w:rsid w:val="00DA16AF"/>
    <w:rsid w:val="00DA1CAE"/>
    <w:rsid w:val="00DA37CA"/>
    <w:rsid w:val="00DB1A55"/>
    <w:rsid w:val="00DB3E6A"/>
    <w:rsid w:val="00DB42F0"/>
    <w:rsid w:val="00DB6E28"/>
    <w:rsid w:val="00DB7257"/>
    <w:rsid w:val="00DB7EA5"/>
    <w:rsid w:val="00DC0813"/>
    <w:rsid w:val="00DC2E2F"/>
    <w:rsid w:val="00DC3099"/>
    <w:rsid w:val="00DC3EA5"/>
    <w:rsid w:val="00DC612B"/>
    <w:rsid w:val="00DD2170"/>
    <w:rsid w:val="00DD2EE7"/>
    <w:rsid w:val="00DD6980"/>
    <w:rsid w:val="00DD6B60"/>
    <w:rsid w:val="00DE085C"/>
    <w:rsid w:val="00DE15BE"/>
    <w:rsid w:val="00DE3425"/>
    <w:rsid w:val="00DE45DB"/>
    <w:rsid w:val="00DE521F"/>
    <w:rsid w:val="00DE5652"/>
    <w:rsid w:val="00DE585D"/>
    <w:rsid w:val="00DE6EC1"/>
    <w:rsid w:val="00DF0F35"/>
    <w:rsid w:val="00DF3ADC"/>
    <w:rsid w:val="00DF5E1F"/>
    <w:rsid w:val="00DF5E26"/>
    <w:rsid w:val="00DF69C2"/>
    <w:rsid w:val="00DF7CAC"/>
    <w:rsid w:val="00E02BC4"/>
    <w:rsid w:val="00E0349A"/>
    <w:rsid w:val="00E0396E"/>
    <w:rsid w:val="00E04117"/>
    <w:rsid w:val="00E07331"/>
    <w:rsid w:val="00E12088"/>
    <w:rsid w:val="00E13ADB"/>
    <w:rsid w:val="00E172E7"/>
    <w:rsid w:val="00E20070"/>
    <w:rsid w:val="00E20342"/>
    <w:rsid w:val="00E21CE5"/>
    <w:rsid w:val="00E25C4B"/>
    <w:rsid w:val="00E26078"/>
    <w:rsid w:val="00E268A0"/>
    <w:rsid w:val="00E27181"/>
    <w:rsid w:val="00E30486"/>
    <w:rsid w:val="00E333E6"/>
    <w:rsid w:val="00E33501"/>
    <w:rsid w:val="00E3562F"/>
    <w:rsid w:val="00E4131C"/>
    <w:rsid w:val="00E41BA3"/>
    <w:rsid w:val="00E420BE"/>
    <w:rsid w:val="00E455E7"/>
    <w:rsid w:val="00E459AF"/>
    <w:rsid w:val="00E47B24"/>
    <w:rsid w:val="00E5059B"/>
    <w:rsid w:val="00E53E4D"/>
    <w:rsid w:val="00E55261"/>
    <w:rsid w:val="00E56693"/>
    <w:rsid w:val="00E610A9"/>
    <w:rsid w:val="00E62416"/>
    <w:rsid w:val="00E624E7"/>
    <w:rsid w:val="00E62AC5"/>
    <w:rsid w:val="00E64930"/>
    <w:rsid w:val="00E65581"/>
    <w:rsid w:val="00E70E14"/>
    <w:rsid w:val="00E719C8"/>
    <w:rsid w:val="00E721A4"/>
    <w:rsid w:val="00E73AEB"/>
    <w:rsid w:val="00E75777"/>
    <w:rsid w:val="00E76CAD"/>
    <w:rsid w:val="00E77F07"/>
    <w:rsid w:val="00E80B1C"/>
    <w:rsid w:val="00E824A7"/>
    <w:rsid w:val="00E84EF0"/>
    <w:rsid w:val="00E8577C"/>
    <w:rsid w:val="00E85F76"/>
    <w:rsid w:val="00E875A7"/>
    <w:rsid w:val="00E87D90"/>
    <w:rsid w:val="00E9248F"/>
    <w:rsid w:val="00E93D5B"/>
    <w:rsid w:val="00E9796C"/>
    <w:rsid w:val="00EA1B7C"/>
    <w:rsid w:val="00EA4EF9"/>
    <w:rsid w:val="00EA5050"/>
    <w:rsid w:val="00EA5C33"/>
    <w:rsid w:val="00EB0996"/>
    <w:rsid w:val="00EB234D"/>
    <w:rsid w:val="00EB7EB2"/>
    <w:rsid w:val="00EB7F4D"/>
    <w:rsid w:val="00EB7F82"/>
    <w:rsid w:val="00EC1378"/>
    <w:rsid w:val="00EC13CB"/>
    <w:rsid w:val="00EC172B"/>
    <w:rsid w:val="00EC23FE"/>
    <w:rsid w:val="00EC3967"/>
    <w:rsid w:val="00EC40C7"/>
    <w:rsid w:val="00EC64C1"/>
    <w:rsid w:val="00ED341B"/>
    <w:rsid w:val="00ED496C"/>
    <w:rsid w:val="00ED5C22"/>
    <w:rsid w:val="00ED62A2"/>
    <w:rsid w:val="00EE40E4"/>
    <w:rsid w:val="00EE41D0"/>
    <w:rsid w:val="00EE4C65"/>
    <w:rsid w:val="00EE52B5"/>
    <w:rsid w:val="00EE534D"/>
    <w:rsid w:val="00EF393E"/>
    <w:rsid w:val="00EF6A7F"/>
    <w:rsid w:val="00F033D3"/>
    <w:rsid w:val="00F0457B"/>
    <w:rsid w:val="00F05185"/>
    <w:rsid w:val="00F06A1A"/>
    <w:rsid w:val="00F10433"/>
    <w:rsid w:val="00F1429A"/>
    <w:rsid w:val="00F143E8"/>
    <w:rsid w:val="00F14C81"/>
    <w:rsid w:val="00F15774"/>
    <w:rsid w:val="00F16816"/>
    <w:rsid w:val="00F17564"/>
    <w:rsid w:val="00F17D28"/>
    <w:rsid w:val="00F23626"/>
    <w:rsid w:val="00F23706"/>
    <w:rsid w:val="00F23B29"/>
    <w:rsid w:val="00F253A1"/>
    <w:rsid w:val="00F26142"/>
    <w:rsid w:val="00F27B58"/>
    <w:rsid w:val="00F31E1C"/>
    <w:rsid w:val="00F351DC"/>
    <w:rsid w:val="00F36101"/>
    <w:rsid w:val="00F3669A"/>
    <w:rsid w:val="00F4165E"/>
    <w:rsid w:val="00F448B6"/>
    <w:rsid w:val="00F45808"/>
    <w:rsid w:val="00F45EC8"/>
    <w:rsid w:val="00F46CC2"/>
    <w:rsid w:val="00F472A7"/>
    <w:rsid w:val="00F47FE9"/>
    <w:rsid w:val="00F50A21"/>
    <w:rsid w:val="00F51B4E"/>
    <w:rsid w:val="00F52680"/>
    <w:rsid w:val="00F52DC0"/>
    <w:rsid w:val="00F5539E"/>
    <w:rsid w:val="00F55918"/>
    <w:rsid w:val="00F56A29"/>
    <w:rsid w:val="00F60618"/>
    <w:rsid w:val="00F608EB"/>
    <w:rsid w:val="00F6306B"/>
    <w:rsid w:val="00F65084"/>
    <w:rsid w:val="00F66FE1"/>
    <w:rsid w:val="00F67951"/>
    <w:rsid w:val="00F67BF1"/>
    <w:rsid w:val="00F701B2"/>
    <w:rsid w:val="00F70327"/>
    <w:rsid w:val="00F70451"/>
    <w:rsid w:val="00F71379"/>
    <w:rsid w:val="00F74962"/>
    <w:rsid w:val="00F74CF3"/>
    <w:rsid w:val="00F77D64"/>
    <w:rsid w:val="00F77E38"/>
    <w:rsid w:val="00F81195"/>
    <w:rsid w:val="00F83B98"/>
    <w:rsid w:val="00F844B5"/>
    <w:rsid w:val="00F846ED"/>
    <w:rsid w:val="00F8499A"/>
    <w:rsid w:val="00F85AC3"/>
    <w:rsid w:val="00F86415"/>
    <w:rsid w:val="00F86B01"/>
    <w:rsid w:val="00F87A79"/>
    <w:rsid w:val="00F903D5"/>
    <w:rsid w:val="00F90DC8"/>
    <w:rsid w:val="00F91EA1"/>
    <w:rsid w:val="00F93307"/>
    <w:rsid w:val="00FA194A"/>
    <w:rsid w:val="00FA29DE"/>
    <w:rsid w:val="00FA61B2"/>
    <w:rsid w:val="00FB0D7B"/>
    <w:rsid w:val="00FB79EA"/>
    <w:rsid w:val="00FC0E6D"/>
    <w:rsid w:val="00FC2240"/>
    <w:rsid w:val="00FC3F03"/>
    <w:rsid w:val="00FC3F67"/>
    <w:rsid w:val="00FC7300"/>
    <w:rsid w:val="00FD07B3"/>
    <w:rsid w:val="00FD1437"/>
    <w:rsid w:val="00FD14D8"/>
    <w:rsid w:val="00FD3084"/>
    <w:rsid w:val="00FD70C9"/>
    <w:rsid w:val="00FD7633"/>
    <w:rsid w:val="00FE0A33"/>
    <w:rsid w:val="00FE21CE"/>
    <w:rsid w:val="00FE5FC0"/>
    <w:rsid w:val="00FF0763"/>
    <w:rsid w:val="00FF3082"/>
    <w:rsid w:val="00FF35EF"/>
    <w:rsid w:val="00FF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C985E"/>
  <w15:docId w15:val="{3CCDE4D3-BE7A-438B-AD35-38C773E45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F37B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character" w:customStyle="1" w:styleId="Heading4Char1">
    <w:name w:val="Heading 4 Char1"/>
    <w:uiPriority w:val="9"/>
    <w:locked/>
    <w:rsid w:val="006F37B2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6F37B2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a">
    <w:name w:val="Գծապատկեր"/>
    <w:basedOn w:val="Normal"/>
    <w:rsid w:val="003C4254"/>
    <w:pPr>
      <w:numPr>
        <w:numId w:val="4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6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4763076282295852E-2"/>
          <c:y val="8.8294572462774848E-2"/>
          <c:w val="0.39163192531457597"/>
          <c:h val="0.852870470494863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0AA6-4E68-B63B-C966A0C8B10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0AA6-4E68-B63B-C966A0C8B104}"/>
              </c:ext>
            </c:extLst>
          </c:dPt>
          <c:dPt>
            <c:idx val="2"/>
            <c:bubble3D val="0"/>
            <c:spPr>
              <a:solidFill>
                <a:srgbClr val="BBABCD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0AA6-4E68-B63B-C966A0C8B104}"/>
              </c:ext>
            </c:extLst>
          </c:dPt>
          <c:dPt>
            <c:idx val="3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0AA6-4E68-B63B-C966A0C8B104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0AA6-4E68-B63B-C966A0C8B104}"/>
              </c:ext>
            </c:extLst>
          </c:dPt>
          <c:dLbls>
            <c:dLbl>
              <c:idx val="0"/>
              <c:layout>
                <c:manualLayout>
                  <c:x val="7.9226983284191338E-2"/>
                  <c:y val="-0.29218408422461406"/>
                </c:manualLayout>
              </c:layout>
              <c:tx>
                <c:rich>
                  <a:bodyPr/>
                  <a:lstStyle/>
                  <a:p>
                    <a:fld id="{799E57D0-7FA7-4A14-9096-56F59995B786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575D06-2768-49A0-BBE6-EBEE6958EEB3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0AA6-4E68-B63B-C966A0C8B104}"/>
                </c:ext>
              </c:extLst>
            </c:dLbl>
            <c:dLbl>
              <c:idx val="1"/>
              <c:layout>
                <c:manualLayout>
                  <c:x val="5.1764651417592886E-2"/>
                  <c:y val="3.2613575553717744E-2"/>
                </c:manualLayout>
              </c:layout>
              <c:tx>
                <c:rich>
                  <a:bodyPr/>
                  <a:lstStyle/>
                  <a:p>
                    <a:fld id="{5CC0E084-8AB1-43B4-9398-CA864A4C6252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8F10729-52A8-405B-A850-106EDC7983B9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0AA6-4E68-B63B-C966A0C8B104}"/>
                </c:ext>
              </c:extLst>
            </c:dLbl>
            <c:dLbl>
              <c:idx val="2"/>
              <c:layout>
                <c:manualLayout>
                  <c:x val="-1.9449082494530433E-2"/>
                  <c:y val="-5.7831853705625311E-2"/>
                </c:manualLayout>
              </c:layout>
              <c:tx>
                <c:rich>
                  <a:bodyPr/>
                  <a:lstStyle/>
                  <a:p>
                    <a:fld id="{F3C3813C-4139-4B00-B04F-8D4F9BF5723A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1EF0F8-D236-4476-A6CE-1FB20D1452EC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0AA6-4E68-B63B-C966A0C8B104}"/>
                </c:ext>
              </c:extLst>
            </c:dLbl>
            <c:dLbl>
              <c:idx val="3"/>
              <c:layout>
                <c:manualLayout>
                  <c:x val="3.3752578847406332E-3"/>
                  <c:y val="-8.1684635890296627E-3"/>
                </c:manualLayout>
              </c:layout>
              <c:tx>
                <c:rich>
                  <a:bodyPr/>
                  <a:lstStyle/>
                  <a:p>
                    <a:fld id="{5EA0C085-11B7-400A-BF60-CB66266C2AB4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512DE3E-133B-4B1E-B64C-64804B662F6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0AA6-4E68-B63B-C966A0C8B104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17253.973460000001</c:v>
                </c:pt>
                <c:pt idx="1">
                  <c:v>367.34814999999998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0AA6-4E68-B63B-C966A0C8B10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45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1280744732974037"/>
          <c:y val="0.2434087839637874"/>
          <c:w val="0.46755772913229826"/>
          <c:h val="0.5180154705033244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1F0B8-7A41-4504-BC12-8EE086B20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Gayane Zargaryan</cp:lastModifiedBy>
  <cp:revision>20</cp:revision>
  <cp:lastPrinted>2025-02-05T06:41:00Z</cp:lastPrinted>
  <dcterms:created xsi:type="dcterms:W3CDTF">2026-02-16T11:48:00Z</dcterms:created>
  <dcterms:modified xsi:type="dcterms:W3CDTF">2026-04-13T09:40:00Z</dcterms:modified>
</cp:coreProperties>
</file>